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CE7" w:rsidP="2FB5E67E" w:rsidRDefault="009C0D87" w14:paraId="52D9670E" w14:textId="5B337776">
      <w:pPr>
        <w:rPr>
          <w:rFonts w:ascii="Calibri Light" w:hAnsi="Calibri Light" w:cs="Calibri Light" w:asciiTheme="majorAscii" w:hAnsiTheme="majorAscii" w:cstheme="majorAscii"/>
          <w:sz w:val="28"/>
          <w:szCs w:val="28"/>
        </w:rPr>
      </w:pPr>
      <w:r w:rsidRPr="2FB5E67E" w:rsidR="009C0D87">
        <w:rPr>
          <w:rFonts w:ascii="Calibri Light" w:hAnsi="Calibri Light" w:cs="Calibri Light" w:asciiTheme="majorAscii" w:hAnsiTheme="majorAscii" w:cstheme="majorAscii"/>
          <w:sz w:val="28"/>
          <w:szCs w:val="28"/>
        </w:rPr>
        <w:t>E-Cig DNA Day Module Slide Guide</w:t>
      </w:r>
    </w:p>
    <w:p w:rsidR="2FB5E67E" w:rsidP="2FB5E67E" w:rsidRDefault="2FB5E67E" w14:paraId="4BEB8FF4" w14:textId="32896A15">
      <w:pPr>
        <w:pStyle w:val="Normal"/>
        <w:rPr>
          <w:rFonts w:ascii="Calibri Light" w:hAnsi="Calibri Light" w:cs="Calibri Light" w:asciiTheme="majorAscii" w:hAnsiTheme="majorAscii" w:cstheme="majorAscii"/>
          <w:sz w:val="28"/>
          <w:szCs w:val="28"/>
        </w:rPr>
      </w:pPr>
    </w:p>
    <w:p w:rsidR="224850DA" w:rsidP="2FB5E67E" w:rsidRDefault="224850DA" w14:paraId="4CCE30E9" w14:textId="7C29F733">
      <w:pPr>
        <w:pStyle w:val="Normal"/>
        <w:rPr>
          <w:rFonts w:ascii="Calibri Light" w:hAnsi="Calibri Light" w:cs="Calibri Light" w:asciiTheme="majorAscii" w:hAnsiTheme="majorAscii" w:cstheme="majorAscii"/>
          <w:sz w:val="28"/>
          <w:szCs w:val="28"/>
        </w:rPr>
      </w:pPr>
      <w:r w:rsidRPr="2FB5E67E" w:rsidR="224850DA">
        <w:rPr>
          <w:rFonts w:ascii="Calibri Light" w:hAnsi="Calibri Light" w:cs="Calibri Light" w:asciiTheme="majorAscii" w:hAnsiTheme="majorAscii" w:cstheme="majorAscii"/>
          <w:sz w:val="28"/>
          <w:szCs w:val="28"/>
        </w:rPr>
        <w:t>Timeline:</w:t>
      </w:r>
    </w:p>
    <w:tbl>
      <w:tblPr>
        <w:tblStyle w:val="TableGrid"/>
        <w:tblW w:w="9472" w:type="dxa"/>
        <w:tblLayout w:type="fixed"/>
        <w:tblLook w:val="04A0" w:firstRow="1" w:lastRow="0" w:firstColumn="1" w:lastColumn="0" w:noHBand="0" w:noVBand="1"/>
      </w:tblPr>
      <w:tblGrid>
        <w:gridCol w:w="1410"/>
        <w:gridCol w:w="6810"/>
        <w:gridCol w:w="1252"/>
      </w:tblGrid>
      <w:tr w:rsidR="2FB5E67E" w:rsidTr="5BA24256" w14:paraId="346D446D">
        <w:tc>
          <w:tcPr>
            <w:tcW w:w="1410" w:type="dxa"/>
            <w:tcMar/>
          </w:tcPr>
          <w:p w:rsidR="2FB5E67E" w:rsidP="527395FD" w:rsidRDefault="2FB5E67E" w14:paraId="1A610B3D" w14:textId="3D337DC7">
            <w:pPr>
              <w:jc w:val="center"/>
              <w:rPr>
                <w:rFonts w:ascii="Calibri" w:hAnsi="Calibri" w:eastAsia="Calibri" w:cs="Calibri"/>
                <w:b w:val="0"/>
                <w:bCs w:val="0"/>
                <w:i w:val="0"/>
                <w:iCs w:val="0"/>
                <w:sz w:val="24"/>
                <w:szCs w:val="24"/>
              </w:rPr>
            </w:pPr>
            <w:r w:rsidRPr="527395FD" w:rsidR="790A0540">
              <w:rPr>
                <w:rFonts w:ascii="Calibri" w:hAnsi="Calibri" w:eastAsia="Calibri" w:cs="Calibri"/>
                <w:b w:val="1"/>
                <w:bCs w:val="1"/>
                <w:i w:val="0"/>
                <w:iCs w:val="0"/>
                <w:sz w:val="24"/>
                <w:szCs w:val="24"/>
                <w:lang w:val="en-US"/>
              </w:rPr>
              <w:t>Time (minutes)</w:t>
            </w:r>
          </w:p>
        </w:tc>
        <w:tc>
          <w:tcPr>
            <w:tcW w:w="6810" w:type="dxa"/>
            <w:tcMar/>
          </w:tcPr>
          <w:p w:rsidR="2FB5E67E" w:rsidP="527395FD" w:rsidRDefault="2FB5E67E" w14:paraId="12DC3FEB" w14:textId="53407930">
            <w:pPr>
              <w:jc w:val="center"/>
              <w:rPr>
                <w:rFonts w:ascii="Calibri" w:hAnsi="Calibri" w:eastAsia="Calibri" w:cs="Calibri"/>
                <w:b w:val="0"/>
                <w:bCs w:val="0"/>
                <w:i w:val="0"/>
                <w:iCs w:val="0"/>
                <w:sz w:val="24"/>
                <w:szCs w:val="24"/>
              </w:rPr>
            </w:pPr>
            <w:r w:rsidRPr="527395FD" w:rsidR="790A0540">
              <w:rPr>
                <w:rFonts w:ascii="Calibri" w:hAnsi="Calibri" w:eastAsia="Calibri" w:cs="Calibri"/>
                <w:b w:val="1"/>
                <w:bCs w:val="1"/>
                <w:i w:val="0"/>
                <w:iCs w:val="0"/>
                <w:sz w:val="24"/>
                <w:szCs w:val="24"/>
                <w:lang w:val="en-US"/>
              </w:rPr>
              <w:t>Lesson component</w:t>
            </w:r>
          </w:p>
        </w:tc>
        <w:tc>
          <w:tcPr>
            <w:tcW w:w="1252" w:type="dxa"/>
            <w:tcMar/>
          </w:tcPr>
          <w:p w:rsidR="7043148B" w:rsidP="527395FD" w:rsidRDefault="7043148B" w14:paraId="689B9462" w14:textId="180738A2">
            <w:pPr>
              <w:pStyle w:val="Normal"/>
              <w:jc w:val="center"/>
              <w:rPr>
                <w:rFonts w:ascii="Calibri" w:hAnsi="Calibri" w:eastAsia="Calibri" w:cs="Calibri"/>
                <w:b w:val="1"/>
                <w:bCs w:val="1"/>
                <w:i w:val="0"/>
                <w:iCs w:val="0"/>
                <w:sz w:val="24"/>
                <w:szCs w:val="24"/>
                <w:lang w:val="en-US"/>
              </w:rPr>
            </w:pPr>
            <w:r w:rsidRPr="527395FD" w:rsidR="7043148B">
              <w:rPr>
                <w:rFonts w:ascii="Calibri" w:hAnsi="Calibri" w:eastAsia="Calibri" w:cs="Calibri"/>
                <w:b w:val="1"/>
                <w:bCs w:val="1"/>
                <w:i w:val="0"/>
                <w:iCs w:val="0"/>
                <w:sz w:val="24"/>
                <w:szCs w:val="24"/>
                <w:lang w:val="en-US"/>
              </w:rPr>
              <w:t xml:space="preserve">Slides </w:t>
            </w:r>
          </w:p>
        </w:tc>
      </w:tr>
      <w:tr w:rsidR="2FB5E67E" w:rsidTr="5BA24256" w14:paraId="2C24E6AF">
        <w:tc>
          <w:tcPr>
            <w:tcW w:w="1410" w:type="dxa"/>
            <w:tcMar/>
          </w:tcPr>
          <w:p w:rsidR="2FB5E67E" w:rsidP="2FB5E67E" w:rsidRDefault="2FB5E67E" w14:paraId="1B9EDAD7" w14:textId="2CA3A4F2">
            <w:pPr>
              <w:jc w:val="cente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5</w:t>
            </w:r>
          </w:p>
        </w:tc>
        <w:tc>
          <w:tcPr>
            <w:tcW w:w="6810" w:type="dxa"/>
            <w:tcMar/>
          </w:tcPr>
          <w:p w:rsidR="2FB5E67E" w:rsidP="527395FD" w:rsidRDefault="2FB5E67E" w14:paraId="27F06D46" w14:textId="5189782B">
            <w:pPr>
              <w:rPr>
                <w:rFonts w:ascii="Calibri" w:hAnsi="Calibri" w:eastAsia="Calibri" w:cs="Calibri"/>
                <w:b w:val="0"/>
                <w:bCs w:val="0"/>
                <w:i w:val="0"/>
                <w:iCs w:val="0"/>
                <w:sz w:val="24"/>
                <w:szCs w:val="24"/>
              </w:rPr>
            </w:pPr>
            <w:r w:rsidRPr="527395FD" w:rsidR="790A0540">
              <w:rPr>
                <w:rFonts w:ascii="Calibri" w:hAnsi="Calibri" w:eastAsia="Calibri" w:cs="Calibri"/>
                <w:b w:val="0"/>
                <w:bCs w:val="0"/>
                <w:i w:val="0"/>
                <w:iCs w:val="0"/>
                <w:sz w:val="24"/>
                <w:szCs w:val="24"/>
                <w:lang w:val="en-US"/>
              </w:rPr>
              <w:t>Introduction</w:t>
            </w:r>
            <w:r w:rsidRPr="527395FD" w:rsidR="572C34B1">
              <w:rPr>
                <w:rFonts w:ascii="Calibri" w:hAnsi="Calibri" w:eastAsia="Calibri" w:cs="Calibri"/>
                <w:b w:val="0"/>
                <w:bCs w:val="0"/>
                <w:i w:val="0"/>
                <w:iCs w:val="0"/>
                <w:sz w:val="24"/>
                <w:szCs w:val="24"/>
                <w:lang w:val="en-US"/>
              </w:rPr>
              <w:t xml:space="preserve"> </w:t>
            </w:r>
          </w:p>
        </w:tc>
        <w:tc>
          <w:tcPr>
            <w:tcW w:w="1252" w:type="dxa"/>
            <w:tcMar/>
          </w:tcPr>
          <w:p w:rsidR="54C5477C" w:rsidP="527395FD" w:rsidRDefault="54C5477C" w14:paraId="698DFD59" w14:textId="5DCA0056">
            <w:pPr>
              <w:pStyle w:val="Normal"/>
              <w:jc w:val="center"/>
              <w:rPr>
                <w:rFonts w:ascii="Calibri" w:hAnsi="Calibri" w:eastAsia="Calibri" w:cs="Calibri"/>
                <w:b w:val="0"/>
                <w:bCs w:val="0"/>
                <w:i w:val="0"/>
                <w:iCs w:val="0"/>
                <w:sz w:val="24"/>
                <w:szCs w:val="24"/>
                <w:lang w:val="en-US"/>
              </w:rPr>
            </w:pPr>
            <w:r w:rsidRPr="527395FD" w:rsidR="54C5477C">
              <w:rPr>
                <w:rFonts w:ascii="Calibri" w:hAnsi="Calibri" w:eastAsia="Calibri" w:cs="Calibri"/>
                <w:b w:val="0"/>
                <w:bCs w:val="0"/>
                <w:i w:val="0"/>
                <w:iCs w:val="0"/>
                <w:sz w:val="24"/>
                <w:szCs w:val="24"/>
                <w:lang w:val="en-US"/>
              </w:rPr>
              <w:t>1-6</w:t>
            </w:r>
          </w:p>
        </w:tc>
      </w:tr>
      <w:tr w:rsidR="2FB5E67E" w:rsidTr="5BA24256" w14:paraId="1F54A9C4">
        <w:tc>
          <w:tcPr>
            <w:tcW w:w="1410" w:type="dxa"/>
            <w:tcMar/>
          </w:tcPr>
          <w:p w:rsidR="2FB5E67E" w:rsidP="2FB5E67E" w:rsidRDefault="2FB5E67E" w14:paraId="6891CC7C" w14:textId="6B09A4F8">
            <w:pPr>
              <w:jc w:val="cente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5-10</w:t>
            </w:r>
          </w:p>
        </w:tc>
        <w:tc>
          <w:tcPr>
            <w:tcW w:w="6810" w:type="dxa"/>
            <w:tcMar/>
          </w:tcPr>
          <w:p w:rsidR="2FB5E67E" w:rsidP="6BCDFFEE" w:rsidRDefault="2FB5E67E" w14:paraId="6D96486A" w14:textId="53BCD6B3">
            <w:pPr>
              <w:rPr>
                <w:rFonts w:ascii="Calibri" w:hAnsi="Calibri" w:eastAsia="Calibri" w:cs="Calibri"/>
                <w:b w:val="0"/>
                <w:bCs w:val="0"/>
                <w:i w:val="0"/>
                <w:iCs w:val="0"/>
                <w:sz w:val="24"/>
                <w:szCs w:val="24"/>
                <w:lang w:val="en-US"/>
              </w:rPr>
            </w:pPr>
            <w:r w:rsidRPr="6BCDFFEE" w:rsidR="2FB5E67E">
              <w:rPr>
                <w:rFonts w:ascii="Calibri" w:hAnsi="Calibri" w:eastAsia="Calibri" w:cs="Calibri"/>
                <w:b w:val="0"/>
                <w:bCs w:val="0"/>
                <w:i w:val="0"/>
                <w:iCs w:val="0"/>
                <w:sz w:val="24"/>
                <w:szCs w:val="24"/>
                <w:lang w:val="en-US"/>
              </w:rPr>
              <w:t>Activity</w:t>
            </w:r>
            <w:r w:rsidRPr="6BCDFFEE" w:rsidR="6A24187D">
              <w:rPr>
                <w:rFonts w:ascii="Calibri" w:hAnsi="Calibri" w:eastAsia="Calibri" w:cs="Calibri"/>
                <w:b w:val="0"/>
                <w:bCs w:val="0"/>
                <w:i w:val="0"/>
                <w:iCs w:val="0"/>
                <w:sz w:val="24"/>
                <w:szCs w:val="24"/>
                <w:lang w:val="en-US"/>
              </w:rPr>
              <w:t xml:space="preserve"> – smoking versus vaping game</w:t>
            </w:r>
          </w:p>
        </w:tc>
        <w:tc>
          <w:tcPr>
            <w:tcW w:w="1252" w:type="dxa"/>
            <w:tcMar/>
          </w:tcPr>
          <w:p w:rsidR="27265CF3" w:rsidP="527395FD" w:rsidRDefault="27265CF3" w14:paraId="39D9F2C8" w14:textId="6590F99B">
            <w:pPr>
              <w:pStyle w:val="Normal"/>
              <w:jc w:val="center"/>
              <w:rPr>
                <w:rFonts w:ascii="Calibri" w:hAnsi="Calibri" w:eastAsia="Calibri" w:cs="Calibri"/>
                <w:b w:val="0"/>
                <w:bCs w:val="0"/>
                <w:i w:val="0"/>
                <w:iCs w:val="0"/>
                <w:sz w:val="24"/>
                <w:szCs w:val="24"/>
                <w:lang w:val="en-US"/>
              </w:rPr>
            </w:pPr>
            <w:r w:rsidRPr="527395FD" w:rsidR="27265CF3">
              <w:rPr>
                <w:rFonts w:ascii="Calibri" w:hAnsi="Calibri" w:eastAsia="Calibri" w:cs="Calibri"/>
                <w:b w:val="0"/>
                <w:bCs w:val="0"/>
                <w:i w:val="0"/>
                <w:iCs w:val="0"/>
                <w:sz w:val="24"/>
                <w:szCs w:val="24"/>
                <w:lang w:val="en-US"/>
              </w:rPr>
              <w:t>7</w:t>
            </w:r>
          </w:p>
        </w:tc>
      </w:tr>
      <w:tr w:rsidR="2FB5E67E" w:rsidTr="5BA24256" w14:paraId="5AA078EB">
        <w:tc>
          <w:tcPr>
            <w:tcW w:w="1410" w:type="dxa"/>
            <w:tcMar/>
          </w:tcPr>
          <w:p w:rsidR="2FB5E67E" w:rsidP="2FB5E67E" w:rsidRDefault="2FB5E67E" w14:paraId="1B00EC7C" w14:textId="499EFFA8">
            <w:pPr>
              <w:jc w:val="cente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5-10</w:t>
            </w:r>
          </w:p>
        </w:tc>
        <w:tc>
          <w:tcPr>
            <w:tcW w:w="6810" w:type="dxa"/>
            <w:tcMar/>
          </w:tcPr>
          <w:p w:rsidR="2FB5E67E" w:rsidP="2FB5E67E" w:rsidRDefault="2FB5E67E" w14:paraId="0171734C" w14:textId="66E8DB39">
            <w:pP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Content – introduction to e-cigarettes</w:t>
            </w:r>
          </w:p>
        </w:tc>
        <w:tc>
          <w:tcPr>
            <w:tcW w:w="1252" w:type="dxa"/>
            <w:tcMar/>
          </w:tcPr>
          <w:p w:rsidR="53CDA283" w:rsidP="527395FD" w:rsidRDefault="53CDA283" w14:paraId="095EB162" w14:textId="11C9EAC1">
            <w:pPr>
              <w:pStyle w:val="Normal"/>
              <w:jc w:val="center"/>
              <w:rPr>
                <w:rFonts w:ascii="Calibri" w:hAnsi="Calibri" w:eastAsia="Calibri" w:cs="Calibri"/>
                <w:b w:val="0"/>
                <w:bCs w:val="0"/>
                <w:i w:val="0"/>
                <w:iCs w:val="0"/>
                <w:sz w:val="24"/>
                <w:szCs w:val="24"/>
                <w:lang w:val="en-US"/>
              </w:rPr>
            </w:pPr>
            <w:r w:rsidRPr="527395FD" w:rsidR="53CDA283">
              <w:rPr>
                <w:rFonts w:ascii="Calibri" w:hAnsi="Calibri" w:eastAsia="Calibri" w:cs="Calibri"/>
                <w:b w:val="0"/>
                <w:bCs w:val="0"/>
                <w:i w:val="0"/>
                <w:iCs w:val="0"/>
                <w:sz w:val="24"/>
                <w:szCs w:val="24"/>
                <w:lang w:val="en-US"/>
              </w:rPr>
              <w:t>8-20</w:t>
            </w:r>
          </w:p>
        </w:tc>
      </w:tr>
      <w:tr w:rsidR="6BCDFFEE" w:rsidTr="5BA24256" w14:paraId="5D1FFC44">
        <w:tc>
          <w:tcPr>
            <w:tcW w:w="1410" w:type="dxa"/>
            <w:tcMar/>
          </w:tcPr>
          <w:p w:rsidR="6CB2F8A4" w:rsidP="527395FD" w:rsidRDefault="6CB2F8A4" w14:paraId="5FED771E" w14:textId="2AC38928">
            <w:pPr>
              <w:pStyle w:val="Normal"/>
              <w:jc w:val="center"/>
              <w:rPr>
                <w:rFonts w:ascii="Calibri" w:hAnsi="Calibri" w:eastAsia="Calibri" w:cs="Calibri"/>
                <w:b w:val="0"/>
                <w:bCs w:val="0"/>
                <w:i w:val="0"/>
                <w:iCs w:val="0"/>
                <w:sz w:val="24"/>
                <w:szCs w:val="24"/>
                <w:lang w:val="en-US"/>
              </w:rPr>
            </w:pPr>
            <w:r w:rsidRPr="527395FD" w:rsidR="4AACF8CA">
              <w:rPr>
                <w:rFonts w:ascii="Calibri" w:hAnsi="Calibri" w:eastAsia="Calibri" w:cs="Calibri"/>
                <w:b w:val="0"/>
                <w:bCs w:val="0"/>
                <w:i w:val="0"/>
                <w:iCs w:val="0"/>
                <w:sz w:val="24"/>
                <w:szCs w:val="24"/>
                <w:lang w:val="en-US"/>
              </w:rPr>
              <w:t>10</w:t>
            </w:r>
          </w:p>
        </w:tc>
        <w:tc>
          <w:tcPr>
            <w:tcW w:w="6810" w:type="dxa"/>
            <w:tcMar/>
          </w:tcPr>
          <w:p w:rsidR="6CB2F8A4" w:rsidP="6BCDFFEE" w:rsidRDefault="6CB2F8A4" w14:paraId="66C99BDC" w14:textId="69584667">
            <w:pPr>
              <w:pStyle w:val="Normal"/>
              <w:rPr>
                <w:rFonts w:ascii="Calibri" w:hAnsi="Calibri" w:eastAsia="Calibri" w:cs="Calibri"/>
                <w:b w:val="0"/>
                <w:bCs w:val="0"/>
                <w:i w:val="0"/>
                <w:iCs w:val="0"/>
                <w:sz w:val="24"/>
                <w:szCs w:val="24"/>
                <w:lang w:val="en-US"/>
              </w:rPr>
            </w:pPr>
            <w:r w:rsidRPr="6BCDFFEE" w:rsidR="6CB2F8A4">
              <w:rPr>
                <w:rFonts w:ascii="Calibri" w:hAnsi="Calibri" w:eastAsia="Calibri" w:cs="Calibri"/>
                <w:b w:val="0"/>
                <w:bCs w:val="0"/>
                <w:i w:val="0"/>
                <w:iCs w:val="0"/>
                <w:sz w:val="24"/>
                <w:szCs w:val="24"/>
                <w:lang w:val="en-US"/>
              </w:rPr>
              <w:t>Activity and Content – How Much Nicotine?</w:t>
            </w:r>
          </w:p>
        </w:tc>
        <w:tc>
          <w:tcPr>
            <w:tcW w:w="1252" w:type="dxa"/>
            <w:tcMar/>
          </w:tcPr>
          <w:p w:rsidR="4D0E2616" w:rsidP="527395FD" w:rsidRDefault="4D0E2616" w14:paraId="0B81950F" w14:textId="56AD3057">
            <w:pPr>
              <w:pStyle w:val="Normal"/>
              <w:jc w:val="center"/>
              <w:rPr>
                <w:rFonts w:ascii="Calibri" w:hAnsi="Calibri" w:eastAsia="Calibri" w:cs="Calibri"/>
                <w:b w:val="0"/>
                <w:bCs w:val="0"/>
                <w:i w:val="0"/>
                <w:iCs w:val="0"/>
                <w:sz w:val="24"/>
                <w:szCs w:val="24"/>
                <w:lang w:val="en-US"/>
              </w:rPr>
            </w:pPr>
            <w:r w:rsidRPr="527395FD" w:rsidR="4D0E2616">
              <w:rPr>
                <w:rFonts w:ascii="Calibri" w:hAnsi="Calibri" w:eastAsia="Calibri" w:cs="Calibri"/>
                <w:b w:val="0"/>
                <w:bCs w:val="0"/>
                <w:i w:val="0"/>
                <w:iCs w:val="0"/>
                <w:sz w:val="24"/>
                <w:szCs w:val="24"/>
                <w:lang w:val="en-US"/>
              </w:rPr>
              <w:t>21-25</w:t>
            </w:r>
          </w:p>
        </w:tc>
      </w:tr>
      <w:tr w:rsidR="6BCDFFEE" w:rsidTr="5BA24256" w14:paraId="05C5B9C3">
        <w:tc>
          <w:tcPr>
            <w:tcW w:w="1410" w:type="dxa"/>
            <w:tcMar/>
          </w:tcPr>
          <w:p w:rsidR="6CB2F8A4" w:rsidP="527395FD" w:rsidRDefault="6CB2F8A4" w14:paraId="6B232632" w14:textId="1101D274">
            <w:pPr>
              <w:pStyle w:val="Normal"/>
              <w:jc w:val="center"/>
              <w:rPr>
                <w:rFonts w:ascii="Calibri" w:hAnsi="Calibri" w:eastAsia="Calibri" w:cs="Calibri"/>
                <w:b w:val="0"/>
                <w:bCs w:val="0"/>
                <w:i w:val="0"/>
                <w:iCs w:val="0"/>
                <w:sz w:val="24"/>
                <w:szCs w:val="24"/>
                <w:lang w:val="en-US"/>
              </w:rPr>
            </w:pPr>
            <w:r w:rsidRPr="527395FD" w:rsidR="0919803D">
              <w:rPr>
                <w:rFonts w:ascii="Calibri" w:hAnsi="Calibri" w:eastAsia="Calibri" w:cs="Calibri"/>
                <w:b w:val="0"/>
                <w:bCs w:val="0"/>
                <w:i w:val="0"/>
                <w:iCs w:val="0"/>
                <w:sz w:val="24"/>
                <w:szCs w:val="24"/>
                <w:lang w:val="en-US"/>
              </w:rPr>
              <w:t>10</w:t>
            </w:r>
          </w:p>
        </w:tc>
        <w:tc>
          <w:tcPr>
            <w:tcW w:w="6810" w:type="dxa"/>
            <w:tcMar/>
          </w:tcPr>
          <w:p w:rsidR="6CB2F8A4" w:rsidP="6BCDFFEE" w:rsidRDefault="6CB2F8A4" w14:paraId="436D512A" w14:textId="6E0E77B6">
            <w:pPr>
              <w:pStyle w:val="Normal"/>
              <w:rPr>
                <w:rFonts w:ascii="Calibri" w:hAnsi="Calibri" w:eastAsia="Calibri" w:cs="Calibri"/>
                <w:b w:val="0"/>
                <w:bCs w:val="0"/>
                <w:i w:val="0"/>
                <w:iCs w:val="0"/>
                <w:sz w:val="24"/>
                <w:szCs w:val="24"/>
                <w:lang w:val="en-US"/>
              </w:rPr>
            </w:pPr>
            <w:r w:rsidRPr="6BCDFFEE" w:rsidR="6CB2F8A4">
              <w:rPr>
                <w:rFonts w:ascii="Calibri" w:hAnsi="Calibri" w:eastAsia="Calibri" w:cs="Calibri"/>
                <w:b w:val="0"/>
                <w:bCs w:val="0"/>
                <w:i w:val="0"/>
                <w:iCs w:val="0"/>
                <w:sz w:val="24"/>
                <w:szCs w:val="24"/>
                <w:lang w:val="en-US"/>
              </w:rPr>
              <w:t>Activity and Content – Toxic or Not?</w:t>
            </w:r>
          </w:p>
        </w:tc>
        <w:tc>
          <w:tcPr>
            <w:tcW w:w="1252" w:type="dxa"/>
            <w:tcMar/>
          </w:tcPr>
          <w:p w:rsidR="03B0FAE7" w:rsidP="5BA24256" w:rsidRDefault="03B0FAE7" w14:paraId="35E0B060" w14:textId="141722A3">
            <w:pPr>
              <w:pStyle w:val="Normal"/>
              <w:jc w:val="center"/>
              <w:rPr>
                <w:rFonts w:ascii="Calibri" w:hAnsi="Calibri" w:eastAsia="Calibri" w:cs="Calibri"/>
                <w:b w:val="0"/>
                <w:bCs w:val="0"/>
                <w:i w:val="0"/>
                <w:iCs w:val="0"/>
                <w:sz w:val="24"/>
                <w:szCs w:val="24"/>
                <w:lang w:val="en-US"/>
              </w:rPr>
            </w:pPr>
            <w:r w:rsidRPr="5BA24256" w:rsidR="03B0FAE7">
              <w:rPr>
                <w:rFonts w:ascii="Calibri" w:hAnsi="Calibri" w:eastAsia="Calibri" w:cs="Calibri"/>
                <w:b w:val="0"/>
                <w:bCs w:val="0"/>
                <w:i w:val="0"/>
                <w:iCs w:val="0"/>
                <w:sz w:val="24"/>
                <w:szCs w:val="24"/>
                <w:lang w:val="en-US"/>
              </w:rPr>
              <w:t>26-</w:t>
            </w:r>
            <w:r w:rsidRPr="5BA24256" w:rsidR="6D72DD74">
              <w:rPr>
                <w:rFonts w:ascii="Calibri" w:hAnsi="Calibri" w:eastAsia="Calibri" w:cs="Calibri"/>
                <w:b w:val="0"/>
                <w:bCs w:val="0"/>
                <w:i w:val="0"/>
                <w:iCs w:val="0"/>
                <w:sz w:val="24"/>
                <w:szCs w:val="24"/>
                <w:lang w:val="en-US"/>
              </w:rPr>
              <w:t>30</w:t>
            </w:r>
          </w:p>
        </w:tc>
      </w:tr>
      <w:tr w:rsidR="6BCDFFEE" w:rsidTr="5BA24256" w14:paraId="7A613360">
        <w:tc>
          <w:tcPr>
            <w:tcW w:w="1410" w:type="dxa"/>
            <w:tcMar/>
          </w:tcPr>
          <w:p w:rsidR="6CB2F8A4" w:rsidP="527395FD" w:rsidRDefault="6CB2F8A4" w14:paraId="79D6B3F0" w14:textId="292DF72A">
            <w:pPr>
              <w:pStyle w:val="Normal"/>
              <w:jc w:val="center"/>
              <w:rPr>
                <w:rFonts w:ascii="Calibri" w:hAnsi="Calibri" w:eastAsia="Calibri" w:cs="Calibri"/>
                <w:b w:val="0"/>
                <w:bCs w:val="0"/>
                <w:i w:val="0"/>
                <w:iCs w:val="0"/>
                <w:sz w:val="24"/>
                <w:szCs w:val="24"/>
                <w:lang w:val="en-US"/>
              </w:rPr>
            </w:pPr>
            <w:r w:rsidRPr="527395FD" w:rsidR="0BB41173">
              <w:rPr>
                <w:rFonts w:ascii="Calibri" w:hAnsi="Calibri" w:eastAsia="Calibri" w:cs="Calibri"/>
                <w:b w:val="0"/>
                <w:bCs w:val="0"/>
                <w:i w:val="0"/>
                <w:iCs w:val="0"/>
                <w:sz w:val="24"/>
                <w:szCs w:val="24"/>
                <w:lang w:val="en-US"/>
              </w:rPr>
              <w:t>10</w:t>
            </w:r>
          </w:p>
        </w:tc>
        <w:tc>
          <w:tcPr>
            <w:tcW w:w="6810" w:type="dxa"/>
            <w:tcMar/>
          </w:tcPr>
          <w:p w:rsidR="6CB2F8A4" w:rsidP="6BCDFFEE" w:rsidRDefault="6CB2F8A4" w14:paraId="4ED72E60" w14:textId="7043AC2F">
            <w:pPr>
              <w:pStyle w:val="Normal"/>
              <w:rPr>
                <w:rFonts w:ascii="Calibri" w:hAnsi="Calibri" w:eastAsia="Calibri" w:cs="Calibri"/>
                <w:b w:val="0"/>
                <w:bCs w:val="0"/>
                <w:i w:val="0"/>
                <w:iCs w:val="0"/>
                <w:sz w:val="24"/>
                <w:szCs w:val="24"/>
                <w:lang w:val="en-US"/>
              </w:rPr>
            </w:pPr>
            <w:r w:rsidRPr="6BCDFFEE" w:rsidR="6CB2F8A4">
              <w:rPr>
                <w:rFonts w:ascii="Calibri" w:hAnsi="Calibri" w:eastAsia="Calibri" w:cs="Calibri"/>
                <w:b w:val="0"/>
                <w:bCs w:val="0"/>
                <w:i w:val="0"/>
                <w:iCs w:val="0"/>
                <w:sz w:val="24"/>
                <w:szCs w:val="24"/>
                <w:lang w:val="en-US"/>
              </w:rPr>
              <w:t>Activity and Content – Scratch and Sniff</w:t>
            </w:r>
          </w:p>
        </w:tc>
        <w:tc>
          <w:tcPr>
            <w:tcW w:w="1252" w:type="dxa"/>
            <w:tcMar/>
          </w:tcPr>
          <w:p w:rsidR="179955DB" w:rsidP="5BA24256" w:rsidRDefault="179955DB" w14:paraId="7274B9FD" w14:textId="6BA48E81">
            <w:pPr>
              <w:pStyle w:val="Normal"/>
              <w:jc w:val="center"/>
              <w:rPr>
                <w:rFonts w:ascii="Calibri" w:hAnsi="Calibri" w:eastAsia="Calibri" w:cs="Calibri"/>
                <w:b w:val="0"/>
                <w:bCs w:val="0"/>
                <w:i w:val="0"/>
                <w:iCs w:val="0"/>
                <w:sz w:val="24"/>
                <w:szCs w:val="24"/>
                <w:lang w:val="en-US"/>
              </w:rPr>
            </w:pPr>
            <w:r w:rsidRPr="5BA24256" w:rsidR="179955DB">
              <w:rPr>
                <w:rFonts w:ascii="Calibri" w:hAnsi="Calibri" w:eastAsia="Calibri" w:cs="Calibri"/>
                <w:b w:val="0"/>
                <w:bCs w:val="0"/>
                <w:i w:val="0"/>
                <w:iCs w:val="0"/>
                <w:sz w:val="24"/>
                <w:szCs w:val="24"/>
                <w:lang w:val="en-US"/>
              </w:rPr>
              <w:t>3</w:t>
            </w:r>
            <w:r w:rsidRPr="5BA24256" w:rsidR="477F3D92">
              <w:rPr>
                <w:rFonts w:ascii="Calibri" w:hAnsi="Calibri" w:eastAsia="Calibri" w:cs="Calibri"/>
                <w:b w:val="0"/>
                <w:bCs w:val="0"/>
                <w:i w:val="0"/>
                <w:iCs w:val="0"/>
                <w:sz w:val="24"/>
                <w:szCs w:val="24"/>
                <w:lang w:val="en-US"/>
              </w:rPr>
              <w:t>1</w:t>
            </w:r>
            <w:r w:rsidRPr="5BA24256" w:rsidR="179955DB">
              <w:rPr>
                <w:rFonts w:ascii="Calibri" w:hAnsi="Calibri" w:eastAsia="Calibri" w:cs="Calibri"/>
                <w:b w:val="0"/>
                <w:bCs w:val="0"/>
                <w:i w:val="0"/>
                <w:iCs w:val="0"/>
                <w:sz w:val="24"/>
                <w:szCs w:val="24"/>
                <w:lang w:val="en-US"/>
              </w:rPr>
              <w:t>-33</w:t>
            </w:r>
          </w:p>
        </w:tc>
      </w:tr>
      <w:tr w:rsidR="2FB5E67E" w:rsidTr="5BA24256" w14:paraId="65893E7A">
        <w:tc>
          <w:tcPr>
            <w:tcW w:w="1410" w:type="dxa"/>
            <w:tcMar/>
          </w:tcPr>
          <w:p w:rsidR="2FB5E67E" w:rsidP="2FB5E67E" w:rsidRDefault="2FB5E67E" w14:paraId="64887201" w14:textId="3D2E8E1C">
            <w:pPr>
              <w:jc w:val="cente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25-30</w:t>
            </w:r>
          </w:p>
        </w:tc>
        <w:tc>
          <w:tcPr>
            <w:tcW w:w="6810" w:type="dxa"/>
            <w:tcMar/>
          </w:tcPr>
          <w:p w:rsidR="2FB5E67E" w:rsidP="2FB5E67E" w:rsidRDefault="2FB5E67E" w14:paraId="3D948C00" w14:textId="3103C1A8">
            <w:pP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Activity - videos of cilia movement, data interpretation and analysis</w:t>
            </w:r>
          </w:p>
        </w:tc>
        <w:tc>
          <w:tcPr>
            <w:tcW w:w="1252" w:type="dxa"/>
            <w:tcMar/>
          </w:tcPr>
          <w:p w:rsidR="5C45817C" w:rsidP="5BA24256" w:rsidRDefault="5C45817C" w14:paraId="4CB95A4C" w14:textId="6FBE14FD">
            <w:pPr>
              <w:pStyle w:val="Normal"/>
              <w:jc w:val="center"/>
              <w:rPr>
                <w:rFonts w:ascii="Calibri" w:hAnsi="Calibri" w:eastAsia="Calibri" w:cs="Calibri"/>
                <w:b w:val="0"/>
                <w:bCs w:val="0"/>
                <w:i w:val="0"/>
                <w:iCs w:val="0"/>
                <w:sz w:val="24"/>
                <w:szCs w:val="24"/>
                <w:lang w:val="en-US"/>
              </w:rPr>
            </w:pPr>
            <w:r w:rsidRPr="5BA24256" w:rsidR="5C45817C">
              <w:rPr>
                <w:rFonts w:ascii="Calibri" w:hAnsi="Calibri" w:eastAsia="Calibri" w:cs="Calibri"/>
                <w:b w:val="0"/>
                <w:bCs w:val="0"/>
                <w:i w:val="0"/>
                <w:iCs w:val="0"/>
                <w:sz w:val="24"/>
                <w:szCs w:val="24"/>
                <w:lang w:val="en-US"/>
              </w:rPr>
              <w:t>34-59</w:t>
            </w:r>
          </w:p>
        </w:tc>
      </w:tr>
      <w:tr w:rsidR="2FB5E67E" w:rsidTr="5BA24256" w14:paraId="2D5780E8">
        <w:tc>
          <w:tcPr>
            <w:tcW w:w="1410" w:type="dxa"/>
            <w:tcMar/>
          </w:tcPr>
          <w:p w:rsidR="2FB5E67E" w:rsidP="2FB5E67E" w:rsidRDefault="2FB5E67E" w14:paraId="1841CD41" w14:textId="27993DDD">
            <w:pPr>
              <w:jc w:val="cente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10-15</w:t>
            </w:r>
          </w:p>
        </w:tc>
        <w:tc>
          <w:tcPr>
            <w:tcW w:w="6810" w:type="dxa"/>
            <w:tcMar/>
          </w:tcPr>
          <w:p w:rsidR="2FB5E67E" w:rsidP="2FB5E67E" w:rsidRDefault="2FB5E67E" w14:paraId="34BA1816" w14:textId="6A149EDE">
            <w:pPr>
              <w:rPr>
                <w:rFonts w:ascii="Calibri" w:hAnsi="Calibri" w:eastAsia="Calibri" w:cs="Calibri"/>
                <w:b w:val="0"/>
                <w:bCs w:val="0"/>
                <w:i w:val="0"/>
                <w:iCs w:val="0"/>
                <w:sz w:val="24"/>
                <w:szCs w:val="24"/>
              </w:rPr>
            </w:pPr>
            <w:r w:rsidRPr="2FB5E67E" w:rsidR="2FB5E67E">
              <w:rPr>
                <w:rFonts w:ascii="Calibri" w:hAnsi="Calibri" w:eastAsia="Calibri" w:cs="Calibri"/>
                <w:b w:val="0"/>
                <w:bCs w:val="0"/>
                <w:i w:val="0"/>
                <w:iCs w:val="0"/>
                <w:sz w:val="24"/>
                <w:szCs w:val="24"/>
                <w:lang w:val="en-US"/>
              </w:rPr>
              <w:t>Review and wrap-up; about the scientist</w:t>
            </w:r>
          </w:p>
        </w:tc>
        <w:tc>
          <w:tcPr>
            <w:tcW w:w="1252" w:type="dxa"/>
            <w:tcMar/>
          </w:tcPr>
          <w:p w:rsidR="7639C036" w:rsidP="527395FD" w:rsidRDefault="7639C036" w14:paraId="5CAB5227" w14:textId="66493D3B">
            <w:pPr>
              <w:pStyle w:val="Normal"/>
              <w:jc w:val="center"/>
              <w:rPr>
                <w:rFonts w:ascii="Calibri" w:hAnsi="Calibri" w:eastAsia="Calibri" w:cs="Calibri"/>
                <w:b w:val="0"/>
                <w:bCs w:val="0"/>
                <w:i w:val="0"/>
                <w:iCs w:val="0"/>
                <w:sz w:val="24"/>
                <w:szCs w:val="24"/>
                <w:lang w:val="en-US"/>
              </w:rPr>
            </w:pPr>
            <w:r w:rsidRPr="527395FD" w:rsidR="7639C036">
              <w:rPr>
                <w:rFonts w:ascii="Calibri" w:hAnsi="Calibri" w:eastAsia="Calibri" w:cs="Calibri"/>
                <w:b w:val="0"/>
                <w:bCs w:val="0"/>
                <w:i w:val="0"/>
                <w:iCs w:val="0"/>
                <w:sz w:val="24"/>
                <w:szCs w:val="24"/>
                <w:lang w:val="en-US"/>
              </w:rPr>
              <w:t>60-64</w:t>
            </w:r>
          </w:p>
        </w:tc>
      </w:tr>
    </w:tbl>
    <w:p w:rsidR="2FB5E67E" w:rsidP="2FB5E67E" w:rsidRDefault="2FB5E67E" w14:paraId="6B6A6CF8" w14:textId="3BCFFE68">
      <w:pPr>
        <w:pStyle w:val="Normal"/>
        <w:rPr>
          <w:rFonts w:ascii="Calibri Light" w:hAnsi="Calibri Light" w:cs="Calibri Light" w:asciiTheme="majorAscii" w:hAnsiTheme="majorAscii" w:cstheme="majorAscii"/>
          <w:sz w:val="28"/>
          <w:szCs w:val="28"/>
        </w:rPr>
      </w:pPr>
    </w:p>
    <w:p w:rsidR="009C0D87" w:rsidRDefault="009C0D87" w14:paraId="607AC3A1" w14:textId="60AFE88E">
      <w:pPr>
        <w:rPr>
          <w:rFonts w:asciiTheme="majorHAnsi" w:hAnsiTheme="majorHAnsi" w:cstheme="majorHAnsi"/>
          <w:sz w:val="28"/>
          <w:szCs w:val="28"/>
        </w:rPr>
      </w:pPr>
    </w:p>
    <w:p w:rsidRPr="00E93AA7" w:rsidR="00215EFD" w:rsidP="07D448A2" w:rsidRDefault="00215EFD" w14:paraId="7262FD5A" w14:textId="1AB3C693">
      <w:pPr>
        <w:pStyle w:val="ListParagraph"/>
        <w:numPr>
          <w:ilvl w:val="0"/>
          <w:numId w:val="35"/>
        </w:numPr>
        <w:rPr>
          <w:rFonts w:cs="Calibri" w:cstheme="minorAscii"/>
          <w:b w:val="1"/>
          <w:bCs w:val="1"/>
        </w:rPr>
      </w:pPr>
      <w:r w:rsidRPr="527395FD" w:rsidR="00215EFD">
        <w:rPr>
          <w:rFonts w:cs="Calibri" w:cstheme="minorAscii"/>
          <w:b w:val="1"/>
          <w:bCs w:val="1"/>
        </w:rPr>
        <w:t xml:space="preserve">Introduction </w:t>
      </w:r>
    </w:p>
    <w:p w:rsidRPr="00215EFD" w:rsidR="00215EFD" w:rsidP="00215EFD" w:rsidRDefault="00215EFD" w14:paraId="2446FF86" w14:textId="62833A76">
      <w:pPr>
        <w:pStyle w:val="ListParagraph"/>
        <w:numPr>
          <w:ilvl w:val="0"/>
          <w:numId w:val="8"/>
        </w:numPr>
      </w:pPr>
      <w:r>
        <w:t>Greet the class and introduce yourself.</w:t>
      </w:r>
    </w:p>
    <w:p w:rsidR="00215EFD" w:rsidRDefault="00215EFD" w14:paraId="07E64F42" w14:textId="77777777">
      <w:pPr>
        <w:rPr>
          <w:rFonts w:cstheme="minorHAnsi"/>
        </w:rPr>
      </w:pPr>
    </w:p>
    <w:p w:rsidRPr="00E93AA7" w:rsidR="009C0D87" w:rsidP="07D448A2" w:rsidRDefault="009C0D87" w14:paraId="57796D18" w14:textId="3737D882">
      <w:pPr>
        <w:pStyle w:val="ListParagraph"/>
        <w:numPr>
          <w:ilvl w:val="0"/>
          <w:numId w:val="35"/>
        </w:numPr>
        <w:rPr>
          <w:rFonts w:cs="Calibri" w:cstheme="minorAscii"/>
          <w:b w:val="1"/>
          <w:bCs w:val="1"/>
        </w:rPr>
      </w:pPr>
      <w:r w:rsidRPr="46CA6936" w:rsidR="009C0D87">
        <w:rPr>
          <w:rFonts w:cs="Calibri" w:cstheme="minorAscii"/>
          <w:b w:val="1"/>
          <w:bCs w:val="1"/>
        </w:rPr>
        <w:t>What is North Carolina DNA Day?</w:t>
      </w:r>
    </w:p>
    <w:p w:rsidR="009C0D87" w:rsidP="009C0D87" w:rsidRDefault="009C0D87" w14:paraId="663D7E60" w14:textId="4F54D499">
      <w:pPr>
        <w:pStyle w:val="ListParagraph"/>
        <w:numPr>
          <w:ilvl w:val="0"/>
          <w:numId w:val="1"/>
        </w:numPr>
        <w:rPr>
          <w:rFonts w:cstheme="minorHAnsi"/>
        </w:rPr>
      </w:pPr>
      <w:r>
        <w:rPr>
          <w:rFonts w:cstheme="minorHAnsi"/>
        </w:rPr>
        <w:t xml:space="preserve">DNA Day </w:t>
      </w:r>
      <w:r w:rsidRPr="009C0D87">
        <w:rPr>
          <w:rFonts w:cstheme="minorHAnsi"/>
        </w:rPr>
        <w:t>was created to commemorate the completion of the Human Genome Project in 2003 and the discovery of DNA’s double helix in 1953</w:t>
      </w:r>
      <w:r>
        <w:rPr>
          <w:rFonts w:cstheme="minorHAnsi"/>
        </w:rPr>
        <w:t>.</w:t>
      </w:r>
    </w:p>
    <w:p w:rsidR="009C0D87" w:rsidP="009C0D87" w:rsidRDefault="009C0D87" w14:paraId="26AC7CFE" w14:textId="08BD6E4F">
      <w:pPr>
        <w:pStyle w:val="ListParagraph"/>
        <w:numPr>
          <w:ilvl w:val="0"/>
          <w:numId w:val="1"/>
        </w:numPr>
        <w:rPr>
          <w:rFonts w:cstheme="minorHAnsi"/>
        </w:rPr>
      </w:pPr>
      <w:r>
        <w:rPr>
          <w:rFonts w:cstheme="minorHAnsi"/>
        </w:rPr>
        <w:t>On DNA Day, scientists from universities visit high school and middle school classrooms to talk about science and do fun activities.</w:t>
      </w:r>
    </w:p>
    <w:p w:rsidR="00E93AA7" w:rsidP="00E93AA7" w:rsidRDefault="00E93AA7" w14:paraId="1E163FE9" w14:textId="77777777">
      <w:pPr>
        <w:rPr>
          <w:rFonts w:cstheme="minorHAnsi"/>
        </w:rPr>
      </w:pPr>
    </w:p>
    <w:p w:rsidRPr="00E93AA7" w:rsidR="009C0D87" w:rsidP="07D448A2" w:rsidRDefault="00215EFD" w14:paraId="17ECEE9E" w14:textId="05BD9CA2">
      <w:pPr>
        <w:pStyle w:val="ListParagraph"/>
        <w:numPr>
          <w:ilvl w:val="0"/>
          <w:numId w:val="35"/>
        </w:numPr>
        <w:rPr>
          <w:rFonts w:cs="Calibri" w:cstheme="minorAscii"/>
          <w:b w:val="1"/>
          <w:bCs w:val="1"/>
        </w:rPr>
      </w:pPr>
      <w:r w:rsidRPr="46CA6936" w:rsidR="00215EFD">
        <w:rPr>
          <w:rFonts w:cs="Calibri" w:cstheme="minorAscii"/>
          <w:b w:val="1"/>
          <w:bCs w:val="1"/>
        </w:rPr>
        <w:t xml:space="preserve"> </w:t>
      </w:r>
      <w:r w:rsidRPr="46CA6936" w:rsidR="009C0D87">
        <w:rPr>
          <w:rFonts w:cs="Calibri" w:cstheme="minorAscii"/>
          <w:b w:val="1"/>
          <w:bCs w:val="1"/>
        </w:rPr>
        <w:t>Why do we call it DNA Day?</w:t>
      </w:r>
    </w:p>
    <w:p w:rsidR="009C0D87" w:rsidP="009C0D87" w:rsidRDefault="009C0D87" w14:paraId="7A8A99C0" w14:textId="77777777">
      <w:pPr>
        <w:pStyle w:val="ListParagraph"/>
        <w:numPr>
          <w:ilvl w:val="0"/>
          <w:numId w:val="1"/>
        </w:numPr>
        <w:rPr>
          <w:rFonts w:cstheme="minorHAnsi"/>
        </w:rPr>
      </w:pPr>
      <w:r>
        <w:rPr>
          <w:rFonts w:cstheme="minorHAnsi"/>
        </w:rPr>
        <w:t xml:space="preserve">The story of how scientists discovered DNA is an example of how science progresses. </w:t>
      </w:r>
    </w:p>
    <w:p w:rsidR="009C0D87" w:rsidP="1C6C8FA1" w:rsidRDefault="00215EFD" w14:paraId="7861BD8D" w14:textId="30C03EEC">
      <w:pPr>
        <w:pStyle w:val="ListParagraph"/>
        <w:numPr>
          <w:ilvl w:val="0"/>
          <w:numId w:val="1"/>
        </w:numPr>
        <w:rPr>
          <w:rFonts w:cs="Calibri" w:cstheme="minorAscii"/>
        </w:rPr>
      </w:pPr>
      <w:r w:rsidRPr="1C6C8FA1" w:rsidR="1C6C8FA1">
        <w:rPr>
          <w:rFonts w:cs="Calibri" w:cstheme="minorAscii"/>
        </w:rPr>
        <w:t xml:space="preserve">In April of 1953, Drs. James Watson and Francis Crick determined the structure of DNA </w:t>
      </w:r>
      <w:r>
        <w:br/>
      </w:r>
      <w:r w:rsidRPr="1C6C8FA1" w:rsidR="1C6C8FA1">
        <w:rPr>
          <w:rFonts w:cs="Calibri" w:cstheme="minorAscii"/>
        </w:rPr>
        <w:t>(double helix)</w:t>
      </w:r>
      <w:r w:rsidRPr="1C6C8FA1" w:rsidR="1C6C8FA1">
        <w:rPr>
          <w:rFonts w:cs="Calibri" w:cstheme="minorAscii"/>
        </w:rPr>
        <w:t>,</w:t>
      </w:r>
      <w:r w:rsidRPr="1C6C8FA1" w:rsidR="1C6C8FA1">
        <w:rPr>
          <w:rFonts w:cs="Calibri" w:cstheme="minorAscii"/>
        </w:rPr>
        <w:t xml:space="preserve"> with contributions by Drs. Rosalind Franklin and Maurice Wilkins.</w:t>
      </w:r>
    </w:p>
    <w:p w:rsidR="00215EFD" w:rsidP="009C0D87" w:rsidRDefault="00215EFD" w14:paraId="53196F7B" w14:textId="1D50628E">
      <w:pPr>
        <w:pStyle w:val="ListParagraph"/>
        <w:numPr>
          <w:ilvl w:val="0"/>
          <w:numId w:val="1"/>
        </w:numPr>
        <w:rPr>
          <w:rFonts w:cstheme="minorHAnsi"/>
        </w:rPr>
      </w:pPr>
      <w:r>
        <w:rPr>
          <w:rFonts w:cstheme="minorHAnsi"/>
        </w:rPr>
        <w:t xml:space="preserve">50 years later, in April of 2003, the </w:t>
      </w:r>
      <w:r w:rsidRPr="00215EFD">
        <w:rPr>
          <w:rFonts w:cstheme="minorHAnsi"/>
        </w:rPr>
        <w:t>Human Genome Project determined the entire DNA sequence of a human (3 billion letters)</w:t>
      </w:r>
      <w:r>
        <w:rPr>
          <w:rFonts w:cstheme="minorHAnsi"/>
        </w:rPr>
        <w:t>!</w:t>
      </w:r>
    </w:p>
    <w:p w:rsidR="009C0D87" w:rsidP="009C0D87" w:rsidRDefault="009C0D87" w14:paraId="567C4BE9" w14:textId="1D6CF78E">
      <w:pPr>
        <w:pStyle w:val="ListParagraph"/>
        <w:numPr>
          <w:ilvl w:val="0"/>
          <w:numId w:val="1"/>
        </w:numPr>
        <w:rPr>
          <w:rFonts w:cstheme="minorHAnsi"/>
        </w:rPr>
      </w:pPr>
      <w:r>
        <w:rPr>
          <w:rFonts w:cstheme="minorHAnsi"/>
        </w:rPr>
        <w:t>In 50 years, we went from learning the structure of DNA to determining the entire DNA sequence of a human. This is amazing! But how does the scientific process work?</w:t>
      </w:r>
    </w:p>
    <w:p w:rsidR="00E93AA7" w:rsidP="00E93AA7" w:rsidRDefault="00E93AA7" w14:paraId="471CEF10" w14:textId="77777777">
      <w:pPr>
        <w:pStyle w:val="ListParagraph"/>
        <w:ind w:left="360"/>
        <w:rPr>
          <w:rFonts w:cstheme="minorHAnsi"/>
        </w:rPr>
      </w:pPr>
    </w:p>
    <w:p w:rsidRPr="00E93AA7" w:rsidR="009C0D87" w:rsidP="07D448A2" w:rsidRDefault="009C0D87" w14:paraId="2D65C62E" w14:textId="0B4A9403">
      <w:pPr>
        <w:pStyle w:val="ListParagraph"/>
        <w:numPr>
          <w:ilvl w:val="0"/>
          <w:numId w:val="35"/>
        </w:numPr>
        <w:rPr>
          <w:rFonts w:cs="Calibri" w:cstheme="minorAscii"/>
          <w:b w:val="1"/>
          <w:bCs w:val="1"/>
        </w:rPr>
      </w:pPr>
      <w:r w:rsidRPr="46CA6936" w:rsidR="009C0D87">
        <w:rPr>
          <w:rFonts w:cs="Calibri" w:cstheme="minorAscii"/>
          <w:b w:val="1"/>
          <w:bCs w:val="1"/>
        </w:rPr>
        <w:t>How are discoveries made?</w:t>
      </w:r>
    </w:p>
    <w:p w:rsidR="00215EFD" w:rsidP="009C0D87" w:rsidRDefault="00215EFD" w14:paraId="0F035925" w14:textId="77777777">
      <w:pPr>
        <w:pStyle w:val="ListParagraph"/>
        <w:numPr>
          <w:ilvl w:val="0"/>
          <w:numId w:val="1"/>
        </w:numPr>
        <w:rPr>
          <w:rFonts w:cstheme="minorHAnsi"/>
        </w:rPr>
      </w:pPr>
      <w:r>
        <w:rPr>
          <w:rFonts w:cstheme="minorHAnsi"/>
        </w:rPr>
        <w:t xml:space="preserve">Scientists come up with ideas, and then they test these ideas using experiments. Each idea is like one piece of a big puzzle, except we don’t know what the completed puzzle will look like. </w:t>
      </w:r>
    </w:p>
    <w:p w:rsidR="009C0D87" w:rsidP="527395FD" w:rsidRDefault="00215EFD" w14:paraId="04EA9299" w14:textId="228D54C4">
      <w:pPr>
        <w:pStyle w:val="ListParagraph"/>
        <w:numPr>
          <w:ilvl w:val="0"/>
          <w:numId w:val="1"/>
        </w:numPr>
        <w:rPr>
          <w:rFonts w:cs="Calibri" w:cstheme="minorAscii"/>
        </w:rPr>
      </w:pPr>
      <w:r w:rsidRPr="527395FD" w:rsidR="00215EFD">
        <w:rPr>
          <w:rFonts w:cs="Calibri" w:cstheme="minorAscii"/>
        </w:rPr>
        <w:t xml:space="preserve">Experiments </w:t>
      </w:r>
      <w:r w:rsidRPr="527395FD" w:rsidR="5177D599">
        <w:rPr>
          <w:rFonts w:cs="Calibri" w:cstheme="minorAscii"/>
        </w:rPr>
        <w:t>must</w:t>
      </w:r>
      <w:r w:rsidRPr="527395FD" w:rsidR="00215EFD">
        <w:rPr>
          <w:rFonts w:cs="Calibri" w:cstheme="minorAscii"/>
        </w:rPr>
        <w:t xml:space="preserve"> be repeated many times to ensure the results are accurate. </w:t>
      </w:r>
    </w:p>
    <w:p w:rsidR="00215EFD" w:rsidP="009C0D87" w:rsidRDefault="00215EFD" w14:paraId="0A893D6C" w14:textId="25700CE5">
      <w:pPr>
        <w:pStyle w:val="ListParagraph"/>
        <w:numPr>
          <w:ilvl w:val="0"/>
          <w:numId w:val="1"/>
        </w:numPr>
        <w:rPr>
          <w:rFonts w:cstheme="minorHAnsi"/>
        </w:rPr>
      </w:pPr>
      <w:r>
        <w:rPr>
          <w:rFonts w:cstheme="minorHAnsi"/>
        </w:rPr>
        <w:t>Scientists then present their research and eventually write a paper about it.</w:t>
      </w:r>
    </w:p>
    <w:p w:rsidR="00215EFD" w:rsidP="009C0D87" w:rsidRDefault="00215EFD" w14:paraId="56AB6563" w14:textId="48B0CCDB">
      <w:pPr>
        <w:pStyle w:val="ListParagraph"/>
        <w:numPr>
          <w:ilvl w:val="0"/>
          <w:numId w:val="1"/>
        </w:numPr>
        <w:rPr>
          <w:rFonts w:cstheme="minorHAnsi"/>
        </w:rPr>
      </w:pPr>
      <w:r>
        <w:rPr>
          <w:rFonts w:cstheme="minorHAnsi"/>
        </w:rPr>
        <w:t xml:space="preserve">The paper is then submitted to a journal. If it is rejected, more experiments might be needed. If it is accepted, the paper is </w:t>
      </w:r>
      <w:r w:rsidR="00D61355">
        <w:rPr>
          <w:rFonts w:cstheme="minorHAnsi"/>
        </w:rPr>
        <w:t>published,</w:t>
      </w:r>
      <w:r>
        <w:rPr>
          <w:rFonts w:cstheme="minorHAnsi"/>
        </w:rPr>
        <w:t xml:space="preserve"> and it contributes to scientific knowledge!</w:t>
      </w:r>
    </w:p>
    <w:p w:rsidR="00215EFD" w:rsidP="00215EFD" w:rsidRDefault="00215EFD" w14:paraId="6334EBFF" w14:textId="2B89DA6C">
      <w:pPr>
        <w:rPr>
          <w:rFonts w:cstheme="minorHAnsi"/>
        </w:rPr>
      </w:pPr>
    </w:p>
    <w:p w:rsidRPr="00E93AA7" w:rsidR="00215EFD" w:rsidP="07D448A2" w:rsidRDefault="00215EFD" w14:paraId="628D1B3A" w14:textId="6C371668">
      <w:pPr>
        <w:pStyle w:val="ListParagraph"/>
        <w:numPr>
          <w:ilvl w:val="0"/>
          <w:numId w:val="35"/>
        </w:numPr>
        <w:rPr>
          <w:rFonts w:cs="Calibri" w:cstheme="minorAscii"/>
          <w:b w:val="1"/>
          <w:bCs w:val="1"/>
        </w:rPr>
      </w:pPr>
      <w:r w:rsidRPr="46CA6936" w:rsidR="00215EFD">
        <w:rPr>
          <w:rFonts w:cs="Calibri" w:cstheme="minorAscii"/>
          <w:b w:val="1"/>
          <w:bCs w:val="1"/>
        </w:rPr>
        <w:t>Today’s Topic: The Science of E-Cigarettes</w:t>
      </w:r>
    </w:p>
    <w:p w:rsidR="00215EFD" w:rsidP="00215EFD" w:rsidRDefault="00215EFD" w14:paraId="75D23F33" w14:textId="3FD28CD5">
      <w:pPr>
        <w:pStyle w:val="ListParagraph"/>
        <w:numPr>
          <w:ilvl w:val="0"/>
          <w:numId w:val="2"/>
        </w:numPr>
        <w:rPr>
          <w:rFonts w:cstheme="minorHAnsi"/>
        </w:rPr>
      </w:pPr>
      <w:r>
        <w:rPr>
          <w:rFonts w:cstheme="minorHAnsi"/>
        </w:rPr>
        <w:t>Let’s move on to talk about the science of e-cigarettes and some of the research going on at UNC on the health effects of e-cigarettes!</w:t>
      </w:r>
    </w:p>
    <w:p w:rsidR="00215EFD" w:rsidP="00215EFD" w:rsidRDefault="00215EFD" w14:paraId="23DC98C3" w14:textId="66999F7D">
      <w:pPr>
        <w:pStyle w:val="ListParagraph"/>
        <w:numPr>
          <w:ilvl w:val="0"/>
          <w:numId w:val="2"/>
        </w:numPr>
        <w:rPr>
          <w:rFonts w:cstheme="minorHAnsi"/>
        </w:rPr>
      </w:pPr>
      <w:r>
        <w:rPr>
          <w:rFonts w:cstheme="minorHAnsi"/>
        </w:rPr>
        <w:t>How many of you know someone who vapes?</w:t>
      </w:r>
    </w:p>
    <w:p w:rsidR="00215EFD" w:rsidP="253F0BD5" w:rsidRDefault="00215EFD" w14:paraId="0FC4B3A7" w14:textId="690732F0">
      <w:pPr>
        <w:pStyle w:val="ListParagraph"/>
        <w:numPr>
          <w:ilvl w:val="0"/>
          <w:numId w:val="2"/>
        </w:numPr>
        <w:rPr>
          <w:rFonts w:cs="Calibri" w:cstheme="minorAscii"/>
        </w:rPr>
      </w:pPr>
      <w:r w:rsidRPr="253F0BD5" w:rsidR="00215EFD">
        <w:rPr>
          <w:rFonts w:cs="Calibri" w:cstheme="minorAscii"/>
        </w:rPr>
        <w:t>Who has seen someone using e-cigarettes at school?</w:t>
      </w:r>
    </w:p>
    <w:p w:rsidR="253F0BD5" w:rsidP="253F0BD5" w:rsidRDefault="253F0BD5" w14:paraId="029D5DF3" w14:textId="3531731E">
      <w:pPr>
        <w:pStyle w:val="Normal"/>
        <w:rPr>
          <w:rFonts w:cs="Calibri" w:cstheme="minorAscii"/>
        </w:rPr>
      </w:pPr>
    </w:p>
    <w:p w:rsidR="7DED2D5D" w:rsidP="253F0BD5" w:rsidRDefault="7DED2D5D" w14:paraId="1297A958" w14:textId="6EFA14E2">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46CA6936" w:rsidR="7DED2D5D">
        <w:rPr>
          <w:rFonts w:cs="Calibri" w:cstheme="minorAscii"/>
          <w:b w:val="1"/>
          <w:bCs w:val="1"/>
        </w:rPr>
        <w:t>What is the connection between e-cigarettes and DNA/DNA Day?</w:t>
      </w:r>
    </w:p>
    <w:p w:rsidR="7DED2D5D" w:rsidP="253F0BD5" w:rsidRDefault="7DED2D5D" w14:paraId="05A96242" w14:textId="445276FC">
      <w:pPr>
        <w:pStyle w:val="ListParagraph"/>
        <w:numPr>
          <w:ilvl w:val="1"/>
          <w:numId w:val="35"/>
        </w:numPr>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pPr>
      <w:r w:rsidRPr="527395FD" w:rsidR="7DED2D5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Some scientists have studied how e-cigarette use changes gene expression. Gene expression comes from DNA. You can see here that there were some shared genes between cigarette smokers and e-cigarette users, but there were an additional 305 genes that were decreased by vaping alone!</w:t>
      </w:r>
    </w:p>
    <w:p w:rsidR="7DED2D5D" w:rsidP="253F0BD5" w:rsidRDefault="7DED2D5D" w14:paraId="540A6439" w14:textId="06E312CC">
      <w:pPr>
        <w:pStyle w:val="ListParagraph"/>
        <w:numPr>
          <w:ilvl w:val="1"/>
          <w:numId w:val="35"/>
        </w:numPr>
        <w:rPr>
          <w:sz w:val="24"/>
          <w:szCs w:val="24"/>
        </w:rPr>
      </w:pPr>
      <w:r w:rsidRPr="527395FD" w:rsidR="7DED2D5D">
        <w:rPr>
          <w:rFonts w:cs="Calibri" w:cstheme="minorAscii"/>
        </w:rPr>
        <w:t>Another connection is that e-cigarette research is in its infancy now, just like DNA research was over 50 years ago. This is a really exciting time to learn about e-cigarettes!</w:t>
      </w:r>
    </w:p>
    <w:p w:rsidR="00E93AA7" w:rsidP="00E93AA7" w:rsidRDefault="00E93AA7" w14:paraId="543A16D3" w14:textId="629A2D87">
      <w:pPr>
        <w:rPr>
          <w:rFonts w:cstheme="minorHAnsi"/>
        </w:rPr>
      </w:pPr>
    </w:p>
    <w:p w:rsidRPr="00E93AA7" w:rsidR="00E93AA7" w:rsidP="253F0BD5" w:rsidRDefault="00E93AA7" w14:paraId="4FD184E2" w14:textId="3B3C9B0F">
      <w:pPr>
        <w:pStyle w:val="ListParagraph"/>
        <w:numPr>
          <w:ilvl w:val="0"/>
          <w:numId w:val="35"/>
        </w:numPr>
        <w:rPr>
          <w:rFonts w:cs="Calibri" w:cstheme="minorAscii"/>
          <w:b w:val="1"/>
          <w:bCs w:val="1"/>
        </w:rPr>
      </w:pPr>
      <w:r w:rsidRPr="527395FD" w:rsidR="1C6C8FA1">
        <w:rPr>
          <w:rFonts w:cs="Calibri" w:cstheme="minorAscii"/>
          <w:b w:val="1"/>
          <w:bCs w:val="1"/>
        </w:rPr>
        <w:t>E-Cigarette Venn Diagram Game – see separate instructions</w:t>
      </w:r>
      <w:r w:rsidRPr="527395FD" w:rsidR="1C6C8FA1">
        <w:rPr>
          <w:rFonts w:cs="Calibri" w:cstheme="minorAscii"/>
          <w:b w:val="1"/>
          <w:bCs w:val="1"/>
        </w:rPr>
        <w:t xml:space="preserve">. </w:t>
      </w:r>
    </w:p>
    <w:p w:rsidR="00215EFD" w:rsidP="527395FD" w:rsidRDefault="00215EFD" w14:paraId="1FA4C5A4" w14:textId="46A419FE">
      <w:pPr>
        <w:pStyle w:val="ListParagraph"/>
        <w:numPr>
          <w:ilvl w:val="1"/>
          <w:numId w:val="3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sz w:val="24"/>
          <w:szCs w:val="24"/>
        </w:rPr>
      </w:pPr>
      <w:r w:rsidRPr="527395FD" w:rsidR="457A7713">
        <w:rPr>
          <w:rFonts w:cs="Calibri" w:cstheme="minorAscii"/>
          <w:b w:val="0"/>
          <w:bCs w:val="0"/>
        </w:rPr>
        <w:t xml:space="preserve">Instruct Venn Diagram game. </w:t>
      </w:r>
      <w:r w:rsidRPr="527395FD" w:rsidR="5CF35421">
        <w:rPr>
          <w:rFonts w:cs="Calibri" w:cstheme="minorAscii"/>
          <w:b w:val="0"/>
          <w:bCs w:val="0"/>
        </w:rPr>
        <w:t xml:space="preserve">Read </w:t>
      </w:r>
      <w:r w:rsidRPr="527395FD" w:rsidR="457A7713">
        <w:rPr>
          <w:rFonts w:cs="Calibri" w:cstheme="minorAscii"/>
          <w:b w:val="0"/>
          <w:bCs w:val="0"/>
        </w:rPr>
        <w:t xml:space="preserve">separate </w:t>
      </w:r>
      <w:r w:rsidRPr="527395FD" w:rsidR="51EB184A">
        <w:rPr>
          <w:rFonts w:cs="Calibri" w:cstheme="minorAscii"/>
          <w:b w:val="0"/>
          <w:bCs w:val="0"/>
        </w:rPr>
        <w:t>instructions</w:t>
      </w:r>
    </w:p>
    <w:p w:rsidR="527395FD" w:rsidP="527395FD" w:rsidRDefault="527395FD" w14:paraId="260D394A" w14:textId="1E2102D9">
      <w:pPr>
        <w:pStyle w:val="Normal"/>
        <w:bidi w:val="0"/>
        <w:spacing w:before="0" w:beforeAutospacing="off" w:after="0" w:afterAutospacing="off" w:line="259" w:lineRule="auto"/>
        <w:ind w:left="360" w:right="0" w:hanging="360"/>
        <w:jc w:val="left"/>
        <w:rPr>
          <w:rFonts w:cs="Calibri" w:cstheme="minorAscii"/>
          <w:b w:val="0"/>
          <w:bCs w:val="0"/>
        </w:rPr>
      </w:pPr>
    </w:p>
    <w:p w:rsidRPr="00E93AA7" w:rsidR="00215EFD" w:rsidP="07D448A2" w:rsidRDefault="00215EFD" w14:paraId="1254BFB9" w14:textId="2AC34E76">
      <w:pPr>
        <w:pStyle w:val="ListParagraph"/>
        <w:numPr>
          <w:ilvl w:val="0"/>
          <w:numId w:val="35"/>
        </w:numPr>
        <w:rPr>
          <w:rFonts w:cs="Calibri" w:cstheme="minorAscii"/>
          <w:b w:val="1"/>
          <w:bCs w:val="1"/>
        </w:rPr>
      </w:pPr>
      <w:r w:rsidRPr="2FB5E67E" w:rsidR="00215EFD">
        <w:rPr>
          <w:rFonts w:cs="Calibri" w:cstheme="minorAscii"/>
          <w:b w:val="1"/>
          <w:bCs w:val="1"/>
        </w:rPr>
        <w:t>What is an e-cigarette?</w:t>
      </w:r>
    </w:p>
    <w:p w:rsidR="00215EFD" w:rsidP="00215EFD" w:rsidRDefault="00215EFD" w14:paraId="7C961FA1" w14:textId="1D7E08A3">
      <w:pPr>
        <w:pStyle w:val="ListParagraph"/>
        <w:numPr>
          <w:ilvl w:val="0"/>
          <w:numId w:val="3"/>
        </w:numPr>
        <w:rPr>
          <w:rFonts w:cstheme="minorHAnsi"/>
        </w:rPr>
      </w:pPr>
      <w:r>
        <w:rPr>
          <w:rFonts w:cstheme="minorHAnsi"/>
        </w:rPr>
        <w:t xml:space="preserve">First, let’s talk about what e-cigarettes are. </w:t>
      </w:r>
    </w:p>
    <w:p w:rsidR="00215EFD" w:rsidP="1C6C8FA1" w:rsidRDefault="00215EFD" w14:paraId="071E1030" w14:textId="36F90512">
      <w:pPr>
        <w:pStyle w:val="ListParagraph"/>
        <w:numPr>
          <w:ilvl w:val="0"/>
          <w:numId w:val="3"/>
        </w:numPr>
        <w:rPr>
          <w:rFonts w:cs="Calibri" w:cstheme="minorAscii"/>
        </w:rPr>
      </w:pPr>
      <w:r w:rsidRPr="1C6C8FA1" w:rsidR="1C6C8FA1">
        <w:rPr>
          <w:rFonts w:cs="Calibri" w:cstheme="minorAscii"/>
        </w:rPr>
        <w:t>E-cigarettes allow us</w:t>
      </w:r>
      <w:r w:rsidRPr="1C6C8FA1" w:rsidR="1C6C8FA1">
        <w:rPr>
          <w:rFonts w:cs="Calibri" w:cstheme="minorAscii"/>
        </w:rPr>
        <w:t>ers</w:t>
      </w:r>
      <w:r w:rsidRPr="1C6C8FA1" w:rsidR="1C6C8FA1">
        <w:rPr>
          <w:rFonts w:cs="Calibri" w:cstheme="minorAscii"/>
        </w:rPr>
        <w:t xml:space="preserve"> to inhale nicotine and flavorings.</w:t>
      </w:r>
    </w:p>
    <w:p w:rsidR="00215EFD" w:rsidP="1C6C8FA1" w:rsidRDefault="00215EFD" w14:paraId="20CAADCF" w14:textId="35AAE1C3">
      <w:pPr>
        <w:pStyle w:val="ListParagraph"/>
        <w:numPr>
          <w:ilvl w:val="0"/>
          <w:numId w:val="3"/>
        </w:numPr>
        <w:rPr>
          <w:rFonts w:cs="Calibri" w:cstheme="minorAscii"/>
        </w:rPr>
      </w:pPr>
      <w:r w:rsidRPr="1C6C8FA1" w:rsidR="1C6C8FA1">
        <w:rPr>
          <w:rFonts w:cs="Calibri" w:cstheme="minorAscii"/>
        </w:rPr>
        <w:t xml:space="preserve">Even though there are a lot of types of e-cigarettes, all of them have a power source (battery) and compartment for e-liquid, which is heated up and aerosolized by the e-cigarette. </w:t>
      </w:r>
      <w:r w:rsidRPr="1C6C8FA1" w:rsidR="1C6C8FA1">
        <w:rPr>
          <w:rFonts w:cs="Calibri" w:cstheme="minorAscii"/>
        </w:rPr>
        <w:t>The user then inhales the aerosol.</w:t>
      </w:r>
    </w:p>
    <w:p w:rsidR="1C6C8FA1" w:rsidP="1C6C8FA1" w:rsidRDefault="1C6C8FA1" w14:paraId="3A415610" w14:textId="17444AE3">
      <w:pPr>
        <w:pStyle w:val="ListParagraph"/>
        <w:numPr>
          <w:ilvl w:val="0"/>
          <w:numId w:val="3"/>
        </w:numPr>
        <w:rPr/>
      </w:pPr>
      <w:r w:rsidRPr="1C6C8FA1" w:rsidR="1C6C8FA1">
        <w:rPr>
          <w:rFonts w:cs="Calibri" w:cstheme="minorAscii"/>
        </w:rPr>
        <w:t>Before advancing to next slide, ask students to predict how many young people in middle school versus high school use e-cigarettes. They can give a number or a percentage.</w:t>
      </w:r>
    </w:p>
    <w:p w:rsidR="00E93AA7" w:rsidP="00E93AA7" w:rsidRDefault="00E93AA7" w14:paraId="2245B194" w14:textId="77777777">
      <w:pPr>
        <w:pStyle w:val="ListParagraph"/>
        <w:rPr>
          <w:rFonts w:cstheme="minorHAnsi"/>
        </w:rPr>
      </w:pPr>
    </w:p>
    <w:p w:rsidRPr="00E93AA7" w:rsidR="00215EFD" w:rsidP="07D448A2" w:rsidRDefault="00E93AA7" w14:paraId="6A977679" w14:textId="4BA25E23">
      <w:pPr>
        <w:pStyle w:val="ListParagraph"/>
        <w:numPr>
          <w:ilvl w:val="0"/>
          <w:numId w:val="35"/>
        </w:numPr>
        <w:rPr>
          <w:rFonts w:cs="Calibri" w:cstheme="minorAscii"/>
          <w:b w:val="1"/>
          <w:bCs w:val="1"/>
        </w:rPr>
      </w:pPr>
      <w:r w:rsidRPr="2FB5E67E" w:rsidR="00E93AA7">
        <w:rPr>
          <w:rFonts w:cs="Calibri" w:cstheme="minorAscii"/>
          <w:b w:val="1"/>
          <w:bCs w:val="1"/>
        </w:rPr>
        <w:t xml:space="preserve">How many young people use e-cigarettes? </w:t>
      </w:r>
    </w:p>
    <w:p w:rsidR="00E93AA7" w:rsidP="07D448A2" w:rsidRDefault="00E93AA7" w14:paraId="2F023A49" w14:textId="47701520">
      <w:pPr>
        <w:pStyle w:val="ListParagraph"/>
        <w:numPr>
          <w:ilvl w:val="1"/>
          <w:numId w:val="35"/>
        </w:numPr>
        <w:rPr>
          <w:rFonts w:cs="Calibri" w:cstheme="minorAscii"/>
        </w:rPr>
      </w:pPr>
      <w:r w:rsidRPr="75AF6939" w:rsidR="00E93AA7">
        <w:rPr>
          <w:rFonts w:cs="Calibri" w:cstheme="minorAscii"/>
        </w:rPr>
        <w:t>Read off slide.</w:t>
      </w:r>
    </w:p>
    <w:p w:rsidRPr="00E93AA7" w:rsidR="00E93AA7" w:rsidP="00E93AA7" w:rsidRDefault="00E93AA7" w14:paraId="290E4CF9" w14:textId="77777777">
      <w:pPr>
        <w:pStyle w:val="ListParagraph"/>
        <w:rPr>
          <w:rFonts w:cstheme="minorHAnsi"/>
        </w:rPr>
      </w:pPr>
    </w:p>
    <w:p w:rsidRPr="00E93AA7" w:rsidR="00215EFD" w:rsidP="07D448A2" w:rsidRDefault="00215EFD" w14:paraId="4003424C" w14:textId="12DD244C">
      <w:pPr>
        <w:pStyle w:val="ListParagraph"/>
        <w:numPr>
          <w:ilvl w:val="0"/>
          <w:numId w:val="35"/>
        </w:numPr>
        <w:rPr>
          <w:rFonts w:cs="Calibri" w:cstheme="minorAscii"/>
          <w:b w:val="1"/>
          <w:bCs w:val="1"/>
        </w:rPr>
      </w:pPr>
      <w:r w:rsidRPr="2FB5E67E" w:rsidR="00215EFD">
        <w:rPr>
          <w:rFonts w:cs="Calibri" w:cstheme="minorAscii"/>
          <w:b w:val="1"/>
          <w:bCs w:val="1"/>
          <w:i w:val="1"/>
          <w:iCs w:val="1"/>
        </w:rPr>
        <w:t xml:space="preserve">Class Brainstorm: </w:t>
      </w:r>
      <w:r w:rsidRPr="2FB5E67E" w:rsidR="00215EFD">
        <w:rPr>
          <w:rFonts w:cs="Calibri" w:cstheme="minorAscii"/>
          <w:b w:val="1"/>
          <w:bCs w:val="1"/>
        </w:rPr>
        <w:t>Why do people use e-cigarettes?</w:t>
      </w:r>
    </w:p>
    <w:p w:rsidR="00215EFD" w:rsidP="00215EFD" w:rsidRDefault="00215EFD" w14:paraId="43D3DC5B" w14:textId="291A225F">
      <w:pPr>
        <w:pStyle w:val="ListParagraph"/>
        <w:numPr>
          <w:ilvl w:val="0"/>
          <w:numId w:val="4"/>
        </w:numPr>
        <w:rPr>
          <w:rFonts w:cstheme="minorHAnsi"/>
        </w:rPr>
      </w:pPr>
      <w:r>
        <w:rPr>
          <w:rFonts w:cstheme="minorHAnsi"/>
        </w:rPr>
        <w:t>Let’s brainstorm about why people use e-cigarettes!</w:t>
      </w:r>
    </w:p>
    <w:p w:rsidR="00215EFD" w:rsidP="00215EFD" w:rsidRDefault="00215EFD" w14:paraId="6AA55407" w14:textId="029E5C02">
      <w:pPr>
        <w:pStyle w:val="ListParagraph"/>
        <w:numPr>
          <w:ilvl w:val="0"/>
          <w:numId w:val="4"/>
        </w:numPr>
        <w:rPr>
          <w:rFonts w:cstheme="minorHAnsi"/>
        </w:rPr>
      </w:pPr>
      <w:r>
        <w:rPr>
          <w:rFonts w:cstheme="minorHAnsi"/>
          <w:b/>
          <w:bCs/>
        </w:rPr>
        <w:t>Activity:</w:t>
      </w:r>
      <w:r>
        <w:rPr>
          <w:rFonts w:cstheme="minorHAnsi"/>
        </w:rPr>
        <w:t xml:space="preserve"> Have one student come up to the board to write down the ideas, and have the other students propose ideas. Discuss the ideas they come up with, which might include:</w:t>
      </w:r>
    </w:p>
    <w:p w:rsidR="00215EFD" w:rsidP="00215EFD" w:rsidRDefault="00215EFD" w14:paraId="2DC9AFE8" w14:textId="3691FF54">
      <w:pPr>
        <w:pStyle w:val="ListParagraph"/>
        <w:numPr>
          <w:ilvl w:val="1"/>
          <w:numId w:val="4"/>
        </w:numPr>
        <w:rPr>
          <w:rFonts w:cstheme="minorHAnsi"/>
        </w:rPr>
      </w:pPr>
      <w:r>
        <w:rPr>
          <w:rFonts w:cstheme="minorHAnsi"/>
        </w:rPr>
        <w:t>To stop smoking (yes, this is true, and does work for some people, but there isn’t a lot of evidence that this works, and e-cigarettes are not approved by the FDA as a smoking cessation device)</w:t>
      </w:r>
    </w:p>
    <w:p w:rsidR="00215EFD" w:rsidP="00215EFD" w:rsidRDefault="00215EFD" w14:paraId="19FD1A67" w14:textId="24996AAA">
      <w:pPr>
        <w:pStyle w:val="ListParagraph"/>
        <w:numPr>
          <w:ilvl w:val="1"/>
          <w:numId w:val="4"/>
        </w:numPr>
        <w:rPr>
          <w:rFonts w:cstheme="minorHAnsi"/>
        </w:rPr>
      </w:pPr>
      <w:r>
        <w:rPr>
          <w:rFonts w:cstheme="minorHAnsi"/>
        </w:rPr>
        <w:t>Because they are addicted to nicotine</w:t>
      </w:r>
    </w:p>
    <w:p w:rsidR="00215EFD" w:rsidP="00215EFD" w:rsidRDefault="00215EFD" w14:paraId="2C9DD2E7" w14:textId="28DB74FB">
      <w:pPr>
        <w:pStyle w:val="ListParagraph"/>
        <w:numPr>
          <w:ilvl w:val="1"/>
          <w:numId w:val="4"/>
        </w:numPr>
        <w:rPr>
          <w:rFonts w:cstheme="minorHAnsi"/>
        </w:rPr>
      </w:pPr>
      <w:r>
        <w:rPr>
          <w:rFonts w:cstheme="minorHAnsi"/>
        </w:rPr>
        <w:t>It tastes/smells good or better than cigarettes</w:t>
      </w:r>
    </w:p>
    <w:p w:rsidR="00215EFD" w:rsidP="00215EFD" w:rsidRDefault="00215EFD" w14:paraId="06238E97" w14:textId="4C78E101">
      <w:pPr>
        <w:pStyle w:val="ListParagraph"/>
        <w:numPr>
          <w:ilvl w:val="1"/>
          <w:numId w:val="4"/>
        </w:numPr>
        <w:rPr>
          <w:rFonts w:cstheme="minorHAnsi"/>
        </w:rPr>
      </w:pPr>
      <w:r>
        <w:rPr>
          <w:rFonts w:cstheme="minorHAnsi"/>
        </w:rPr>
        <w:t>Because it makes them feel cool</w:t>
      </w:r>
    </w:p>
    <w:p w:rsidR="00AB7F23" w:rsidP="00AB7F23" w:rsidRDefault="00AB7F23" w14:paraId="545CB183" w14:textId="33AE8443">
      <w:pPr>
        <w:pStyle w:val="ListParagraph"/>
        <w:numPr>
          <w:ilvl w:val="0"/>
          <w:numId w:val="4"/>
        </w:numPr>
        <w:rPr>
          <w:rFonts w:cstheme="minorHAnsi"/>
        </w:rPr>
      </w:pPr>
      <w:r>
        <w:rPr>
          <w:rFonts w:cstheme="minorHAnsi"/>
        </w:rPr>
        <w:t>Let’s talk more about why e-cigarettes are so appealing to young people.</w:t>
      </w:r>
    </w:p>
    <w:p w:rsidR="00215EFD" w:rsidP="00215EFD" w:rsidRDefault="00215EFD" w14:paraId="6C728B8C" w14:textId="1E58B4C0">
      <w:pPr>
        <w:rPr>
          <w:rFonts w:cstheme="minorHAnsi"/>
        </w:rPr>
      </w:pPr>
    </w:p>
    <w:p w:rsidRPr="00E93AA7" w:rsidR="00215EFD" w:rsidP="07D448A2" w:rsidRDefault="00215EFD" w14:paraId="4C1ADFEC" w14:textId="093A79AA">
      <w:pPr>
        <w:pStyle w:val="ListParagraph"/>
        <w:numPr>
          <w:ilvl w:val="0"/>
          <w:numId w:val="35"/>
        </w:numPr>
        <w:rPr>
          <w:rFonts w:cs="Calibri" w:cstheme="minorAscii"/>
          <w:b w:val="1"/>
          <w:bCs w:val="1"/>
        </w:rPr>
      </w:pPr>
      <w:r w:rsidRPr="75AF6939" w:rsidR="4DBF4A09">
        <w:rPr>
          <w:rFonts w:cs="Calibri" w:cstheme="minorAscii"/>
          <w:b w:val="1"/>
          <w:bCs w:val="1"/>
        </w:rPr>
        <w:t xml:space="preserve">Advertising: </w:t>
      </w:r>
      <w:r w:rsidRPr="75AF6939" w:rsidR="00215EFD">
        <w:rPr>
          <w:rFonts w:cs="Calibri" w:cstheme="minorAscii"/>
          <w:b w:val="1"/>
          <w:bCs w:val="1"/>
        </w:rPr>
        <w:t>Smoking v. Vaping</w:t>
      </w:r>
    </w:p>
    <w:p w:rsidR="1F925AAF" w:rsidP="75AF6939" w:rsidRDefault="1F925AAF" w14:paraId="547967C8" w14:textId="478D815E">
      <w:pPr>
        <w:pStyle w:val="ListParagraph"/>
        <w:numPr>
          <w:ilvl w:val="0"/>
          <w:numId w:val="9"/>
        </w:numPr>
        <w:rPr/>
      </w:pPr>
      <w:r w:rsidRPr="75AF6939" w:rsidR="1F925AAF">
        <w:rPr>
          <w:rFonts w:cs="Calibri" w:cstheme="minorAscii"/>
        </w:rPr>
        <w:t>Many perceptions about e-cigarettes come from targeted marketing.</w:t>
      </w:r>
    </w:p>
    <w:p w:rsidR="00215EFD" w:rsidP="00215EFD" w:rsidRDefault="00AB7F23" w14:paraId="269035E2" w14:textId="7EB252ED">
      <w:pPr>
        <w:pStyle w:val="ListParagraph"/>
        <w:numPr>
          <w:ilvl w:val="0"/>
          <w:numId w:val="9"/>
        </w:numPr>
        <w:rPr>
          <w:rFonts w:cstheme="minorHAnsi"/>
        </w:rPr>
      </w:pPr>
      <w:r>
        <w:rPr>
          <w:rFonts w:cstheme="minorHAnsi"/>
        </w:rPr>
        <w:t xml:space="preserve">The tobacco industry used targeted marketing to make cigarettes appealing to young people. </w:t>
      </w:r>
    </w:p>
    <w:p w:rsidR="00AB7F23" w:rsidP="253F0BD5" w:rsidRDefault="00D61355" w14:paraId="1A24489C" w14:textId="56123F4E">
      <w:pPr>
        <w:pStyle w:val="ListParagraph"/>
        <w:numPr>
          <w:ilvl w:val="0"/>
          <w:numId w:val="9"/>
        </w:numPr>
        <w:rPr>
          <w:rFonts w:cs="Calibri" w:cstheme="minorAscii"/>
        </w:rPr>
      </w:pPr>
      <w:r w:rsidRPr="253F0BD5" w:rsidR="00D61355">
        <w:rPr>
          <w:rFonts w:cs="Calibri" w:cstheme="minorAscii"/>
          <w:b w:val="1"/>
          <w:bCs w:val="1"/>
        </w:rPr>
        <w:t>Questions</w:t>
      </w:r>
      <w:r w:rsidRPr="253F0BD5" w:rsidR="00AB7F23">
        <w:rPr>
          <w:rFonts w:cs="Calibri" w:cstheme="minorAscii"/>
          <w:b w:val="1"/>
          <w:bCs w:val="1"/>
        </w:rPr>
        <w:t xml:space="preserve">: </w:t>
      </w:r>
      <w:r w:rsidRPr="253F0BD5" w:rsidR="00AB7F23">
        <w:rPr>
          <w:rFonts w:cs="Calibri" w:cstheme="minorAscii"/>
        </w:rPr>
        <w:t xml:space="preserve">Let’s look at these ads – do you think the e-cigarette ads on the left look </w:t>
      </w:r>
      <w:proofErr w:type="gramStart"/>
      <w:r w:rsidRPr="253F0BD5" w:rsidR="00AB7F23">
        <w:rPr>
          <w:rFonts w:cs="Calibri" w:cstheme="minorAscii"/>
        </w:rPr>
        <w:t>similar to</w:t>
      </w:r>
      <w:proofErr w:type="gramEnd"/>
      <w:r w:rsidRPr="253F0BD5" w:rsidR="00AB7F23">
        <w:rPr>
          <w:rFonts w:cs="Calibri" w:cstheme="minorAscii"/>
        </w:rPr>
        <w:t xml:space="preserve"> cigarette ads on the right? What is similar about them? How do you feel about this?</w:t>
      </w:r>
    </w:p>
    <w:p w:rsidR="021BF826" w:rsidP="253F0BD5" w:rsidRDefault="021BF826" w14:paraId="7D31FBE3" w14:textId="683C41E8">
      <w:pPr>
        <w:pStyle w:val="ListParagraph"/>
        <w:numPr>
          <w:ilvl w:val="0"/>
          <w:numId w:val="9"/>
        </w:numPr>
        <w:rPr>
          <w:rFonts w:ascii="Calibri" w:hAnsi="Calibri" w:eastAsia="Calibri" w:cs="Calibri" w:asciiTheme="minorAscii" w:hAnsiTheme="minorAscii" w:eastAsiaTheme="minorAscii" w:cstheme="minorAscii"/>
          <w:color w:val="000000" w:themeColor="text1" w:themeTint="FF" w:themeShade="FF"/>
          <w:sz w:val="24"/>
          <w:szCs w:val="24"/>
        </w:rPr>
      </w:pPr>
      <w:r w:rsidRPr="253F0BD5" w:rsidR="021BF826">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(1958 v. 2013) Some e-cigarette ads are tapping into the cool, rugged masculinity that became famously linked with cigarettes.</w:t>
      </w:r>
    </w:p>
    <w:p w:rsidR="00AB7F23" w:rsidP="00AB7F23" w:rsidRDefault="00AB7F23" w14:paraId="533E1451" w14:textId="75035762">
      <w:pPr>
        <w:rPr>
          <w:rFonts w:cstheme="minorHAnsi"/>
        </w:rPr>
      </w:pPr>
    </w:p>
    <w:p w:rsidR="00E93AA7" w:rsidP="253F0BD5" w:rsidRDefault="00E93AA7" w14:paraId="310B960B" w14:textId="3B65F17D">
      <w:pPr>
        <w:pStyle w:val="ListParagraph"/>
        <w:numPr>
          <w:ilvl w:val="0"/>
          <w:numId w:val="35"/>
        </w:numPr>
        <w:rPr>
          <w:rFonts w:cs="Calibri" w:cstheme="minorAscii"/>
          <w:b w:val="1"/>
          <w:bCs w:val="1"/>
        </w:rPr>
      </w:pPr>
      <w:r w:rsidRPr="2FB5E67E" w:rsidR="00E93AA7">
        <w:rPr>
          <w:rFonts w:cs="Calibri" w:cstheme="minorAscii"/>
          <w:b w:val="1"/>
          <w:bCs w:val="1"/>
        </w:rPr>
        <w:t xml:space="preserve"> </w:t>
      </w:r>
      <w:r w:rsidRPr="2FB5E67E" w:rsidR="4B020D12">
        <w:rPr>
          <w:rFonts w:cs="Calibri" w:cstheme="minorAscii"/>
          <w:b w:val="1"/>
          <w:bCs w:val="1"/>
        </w:rPr>
        <w:t xml:space="preserve">Advertising: </w:t>
      </w:r>
      <w:r w:rsidRPr="2FB5E67E" w:rsidR="00E93AA7">
        <w:rPr>
          <w:rFonts w:cs="Calibri" w:cstheme="minorAscii"/>
          <w:b w:val="1"/>
          <w:bCs w:val="1"/>
        </w:rPr>
        <w:t>Smoking v. Vaping</w:t>
      </w:r>
      <w:r w:rsidRPr="2FB5E67E" w:rsidR="00E93AA7">
        <w:rPr>
          <w:rFonts w:cs="Calibri" w:cstheme="minorAscii"/>
          <w:b w:val="1"/>
          <w:bCs w:val="1"/>
        </w:rPr>
        <w:t xml:space="preserve"> (continued, use above prompts)</w:t>
      </w:r>
    </w:p>
    <w:p w:rsidR="7B2BABCD" w:rsidP="253F0BD5" w:rsidRDefault="7B2BABCD" w14:paraId="5CBFF2DA" w14:textId="036B2783">
      <w:pPr>
        <w:pStyle w:val="ListParagraph"/>
        <w:numPr>
          <w:ilvl w:val="1"/>
          <w:numId w:val="35"/>
        </w:numPr>
        <w:rPr>
          <w:rFonts w:ascii="Calibri" w:hAnsi="Calibri" w:eastAsia="Calibri" w:cs="Calibri"/>
          <w:b w:val="1"/>
          <w:bCs w:val="1"/>
          <w:color w:val="000000" w:themeColor="text1" w:themeTint="FF" w:themeShade="FF"/>
          <w:sz w:val="24"/>
          <w:szCs w:val="24"/>
        </w:rPr>
      </w:pPr>
      <w:r w:rsidRPr="527395FD" w:rsidR="7B2BABCD">
        <w:rPr>
          <w:rFonts w:ascii="Calibri" w:hAnsi="Calibri" w:eastAsia="Calibri" w:cs="Calibri"/>
          <w:noProof w:val="0"/>
          <w:color w:val="000000" w:themeColor="text1" w:themeTint="FF" w:themeShade="FF"/>
          <w:sz w:val="24"/>
          <w:szCs w:val="24"/>
          <w:lang w:val="en-US"/>
        </w:rPr>
        <w:t>Other e-cigarette ads use the exact same artwork as was used in cigarette ads. These ads were meant to convey the message that doctors approve of using these products.</w:t>
      </w:r>
    </w:p>
    <w:p w:rsidRPr="00E93AA7" w:rsidR="00E93AA7" w:rsidP="00E93AA7" w:rsidRDefault="00E93AA7" w14:paraId="7624E6F2" w14:textId="77777777">
      <w:pPr>
        <w:pStyle w:val="ListParagraph"/>
        <w:ind w:left="360"/>
        <w:rPr>
          <w:rFonts w:cstheme="minorHAnsi"/>
          <w:b/>
          <w:bCs/>
        </w:rPr>
      </w:pPr>
    </w:p>
    <w:p w:rsidRPr="00E93AA7" w:rsidR="00E93AA7" w:rsidP="07D448A2" w:rsidRDefault="00E93AA7" w14:paraId="08C18672" w14:textId="15F22D56">
      <w:pPr>
        <w:pStyle w:val="ListParagraph"/>
        <w:numPr>
          <w:ilvl w:val="0"/>
          <w:numId w:val="35"/>
        </w:numPr>
        <w:rPr>
          <w:rFonts w:cs="Calibri" w:cstheme="minorAscii"/>
          <w:b w:val="1"/>
          <w:bCs w:val="1"/>
        </w:rPr>
      </w:pPr>
      <w:r w:rsidRPr="2FB5E67E" w:rsidR="23ADD0FE">
        <w:rPr>
          <w:rFonts w:cs="Calibri" w:cstheme="minorAscii"/>
          <w:b w:val="1"/>
          <w:bCs w:val="1"/>
        </w:rPr>
        <w:t xml:space="preserve">Advertising: </w:t>
      </w:r>
      <w:r w:rsidRPr="2FB5E67E" w:rsidR="00E93AA7">
        <w:rPr>
          <w:rFonts w:cs="Calibri" w:cstheme="minorAscii"/>
          <w:b w:val="1"/>
          <w:bCs w:val="1"/>
        </w:rPr>
        <w:t>Smoking v. Vaping</w:t>
      </w:r>
      <w:r w:rsidRPr="2FB5E67E" w:rsidR="00E93AA7">
        <w:rPr>
          <w:rFonts w:cs="Calibri" w:cstheme="minorAscii"/>
          <w:b w:val="1"/>
          <w:bCs w:val="1"/>
        </w:rPr>
        <w:t xml:space="preserve"> </w:t>
      </w:r>
      <w:r w:rsidRPr="2FB5E67E" w:rsidR="00E93AA7">
        <w:rPr>
          <w:rFonts w:cs="Calibri" w:cstheme="minorAscii"/>
          <w:b w:val="1"/>
          <w:bCs w:val="1"/>
        </w:rPr>
        <w:t>(continued, use above prompts)</w:t>
      </w:r>
    </w:p>
    <w:p w:rsidR="0A0D020D" w:rsidP="253F0BD5" w:rsidRDefault="0A0D020D" w14:paraId="753FA9B2" w14:textId="2372BCBD">
      <w:pPr>
        <w:pStyle w:val="ListParagraph"/>
        <w:numPr>
          <w:ilvl w:val="0"/>
          <w:numId w:val="36"/>
        </w:numPr>
        <w:rPr>
          <w:rFonts w:ascii="Calibri" w:hAnsi="Calibri" w:eastAsia="Calibri" w:cs="Calibri" w:asciiTheme="minorAscii" w:hAnsiTheme="minorAscii" w:eastAsiaTheme="minorAscii" w:cstheme="minorAscii"/>
          <w:color w:val="000000" w:themeColor="text1" w:themeTint="FF" w:themeShade="FF"/>
          <w:sz w:val="24"/>
          <w:szCs w:val="24"/>
        </w:rPr>
      </w:pPr>
      <w:r w:rsidRPr="253F0BD5" w:rsidR="0A0D020D">
        <w:rPr>
          <w:rFonts w:ascii="Calibri" w:hAnsi="Calibri" w:eastAsia="Calibri" w:cs="Calibri" w:asciiTheme="minorAscii" w:hAnsiTheme="minorAscii" w:eastAsiaTheme="minorAscii" w:cstheme="minorAscii"/>
          <w:noProof w:val="0"/>
          <w:color w:val="000000" w:themeColor="text1" w:themeTint="FF" w:themeShade="FF"/>
          <w:sz w:val="24"/>
          <w:szCs w:val="24"/>
          <w:lang w:val="en-US"/>
        </w:rPr>
        <w:t>Many e-cigarette and cigarette advertisements use bright, youthful colors and models that look “cool” to appeal to younger audiences.</w:t>
      </w:r>
    </w:p>
    <w:p w:rsidRPr="00E93AA7" w:rsidR="00E93AA7" w:rsidP="07D448A2" w:rsidRDefault="00E93AA7" w14:paraId="681F69C5" w14:textId="5E7BD233">
      <w:pPr>
        <w:pStyle w:val="ListParagraph"/>
        <w:numPr>
          <w:ilvl w:val="0"/>
          <w:numId w:val="36"/>
        </w:numPr>
        <w:rPr>
          <w:rFonts w:cs="Calibri" w:cstheme="minorAscii"/>
        </w:rPr>
      </w:pPr>
      <w:r w:rsidRPr="07D448A2" w:rsidR="00E93AA7">
        <w:rPr>
          <w:rFonts w:cs="Calibri" w:cstheme="minorAscii"/>
        </w:rPr>
        <w:t>So, now that we understand what e-cigarettes are and why people might use them, let’s get more into science behind e-cigarettes.</w:t>
      </w:r>
    </w:p>
    <w:p w:rsidR="07D448A2" w:rsidP="07D448A2" w:rsidRDefault="07D448A2" w14:paraId="3A4CF9E3" w14:textId="7DCD0271">
      <w:pPr>
        <w:pStyle w:val="Normal"/>
        <w:ind w:left="0"/>
        <w:rPr>
          <w:rFonts w:cs="Calibri" w:cstheme="minorAscii"/>
        </w:rPr>
      </w:pPr>
    </w:p>
    <w:p w:rsidR="4060AC1B" w:rsidP="07D448A2" w:rsidRDefault="4060AC1B" w14:paraId="3C40FD65" w14:textId="7BB8D1C4">
      <w:pPr>
        <w:pStyle w:val="ListParagraph"/>
        <w:numPr>
          <w:ilvl w:val="0"/>
          <w:numId w:val="35"/>
        </w:numPr>
        <w:rPr>
          <w:rFonts w:cs="Calibri" w:cstheme="minorAscii"/>
          <w:b w:val="1"/>
          <w:bCs w:val="1"/>
        </w:rPr>
      </w:pPr>
      <w:r w:rsidRPr="2FB5E67E" w:rsidR="4060AC1B">
        <w:rPr>
          <w:rFonts w:cs="Calibri" w:cstheme="minorAscii"/>
          <w:b w:val="1"/>
          <w:bCs w:val="1"/>
        </w:rPr>
        <w:t>Smoking versus vaping?</w:t>
      </w:r>
    </w:p>
    <w:p w:rsidR="4060AC1B" w:rsidP="07D448A2" w:rsidRDefault="4060AC1B" w14:paraId="377D402E">
      <w:pPr>
        <w:pStyle w:val="ListParagraph"/>
        <w:numPr>
          <w:ilvl w:val="0"/>
          <w:numId w:val="26"/>
        </w:numPr>
        <w:rPr>
          <w:rFonts w:cs="Calibri" w:cstheme="minorAscii"/>
        </w:rPr>
      </w:pPr>
      <w:r w:rsidRPr="07D448A2" w:rsidR="4060AC1B">
        <w:rPr>
          <w:rFonts w:cs="Calibri" w:cstheme="minorAscii"/>
        </w:rPr>
        <w:t xml:space="preserve">A lot of people want to know how vaping compares to smoking. </w:t>
      </w:r>
    </w:p>
    <w:p w:rsidR="4060AC1B" w:rsidP="07D448A2" w:rsidRDefault="4060AC1B" w14:paraId="75F8BEAA" w14:textId="51837099">
      <w:pPr>
        <w:pStyle w:val="ListParagraph"/>
        <w:numPr>
          <w:ilvl w:val="0"/>
          <w:numId w:val="26"/>
        </w:numPr>
        <w:rPr>
          <w:rFonts w:cs="Calibri" w:cstheme="minorAscii"/>
        </w:rPr>
      </w:pPr>
      <w:r w:rsidRPr="07D448A2" w:rsidR="4060AC1B">
        <w:rPr>
          <w:rFonts w:cs="Calibri" w:cstheme="minorAscii"/>
        </w:rPr>
        <w:t>[Go through venn diagram, talk about in context of intro activity].</w:t>
      </w:r>
    </w:p>
    <w:p w:rsidR="4060AC1B" w:rsidP="07D448A2" w:rsidRDefault="4060AC1B" w14:paraId="487BEDE4">
      <w:pPr>
        <w:pStyle w:val="ListParagraph"/>
        <w:numPr>
          <w:ilvl w:val="0"/>
          <w:numId w:val="26"/>
        </w:numPr>
        <w:rPr>
          <w:rFonts w:cs="Calibri" w:cstheme="minorAscii"/>
        </w:rPr>
      </w:pPr>
      <w:r w:rsidRPr="527395FD" w:rsidR="4060AC1B">
        <w:rPr>
          <w:rFonts w:cs="Calibri" w:cstheme="minorAscii"/>
          <w:b w:val="0"/>
          <w:bCs w:val="0"/>
        </w:rPr>
        <w:t xml:space="preserve">Smoking and vaping are </w:t>
      </w:r>
      <w:proofErr w:type="gramStart"/>
      <w:r w:rsidRPr="527395FD" w:rsidR="4060AC1B">
        <w:rPr>
          <w:rFonts w:cs="Calibri" w:cstheme="minorAscii"/>
          <w:b w:val="0"/>
          <w:bCs w:val="0"/>
        </w:rPr>
        <w:t>actually pretty</w:t>
      </w:r>
      <w:proofErr w:type="gramEnd"/>
      <w:r w:rsidRPr="527395FD" w:rsidR="4060AC1B">
        <w:rPr>
          <w:rFonts w:cs="Calibri" w:cstheme="minorAscii"/>
          <w:b w:val="0"/>
          <w:bCs w:val="0"/>
        </w:rPr>
        <w:t xml:space="preserve"> different</w:t>
      </w:r>
      <w:r w:rsidRPr="527395FD" w:rsidR="4060AC1B">
        <w:rPr>
          <w:rFonts w:cs="Calibri" w:cstheme="minorAscii"/>
        </w:rPr>
        <w:t xml:space="preserve">, making them hard to compare. Because of this, it’s likely that the effects of vaping are different from smoking, rather than on the same continuum. It is kind of like comparing apples to oranges. </w:t>
      </w:r>
    </w:p>
    <w:p w:rsidR="07D448A2" w:rsidP="07D448A2" w:rsidRDefault="07D448A2" w14:paraId="049CE95B">
      <w:pPr>
        <w:rPr>
          <w:rFonts w:cs="Calibri" w:cstheme="minorAscii"/>
        </w:rPr>
      </w:pPr>
    </w:p>
    <w:p w:rsidR="4060AC1B" w:rsidP="07D448A2" w:rsidRDefault="4060AC1B" w14:paraId="27293933" w14:textId="651ABC60">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75AF6939" w:rsidR="4060AC1B">
        <w:rPr>
          <w:rFonts w:cs="Calibri" w:cstheme="minorAscii"/>
          <w:b w:val="1"/>
          <w:bCs w:val="1"/>
        </w:rPr>
        <w:t>Smoking versus vaping?</w:t>
      </w:r>
    </w:p>
    <w:p w:rsidR="638CFF28" w:rsidP="75AF6939" w:rsidRDefault="638CFF28" w14:paraId="4C3F2CC4" w14:textId="3704048E">
      <w:pPr>
        <w:pStyle w:val="ListParagraph"/>
        <w:numPr>
          <w:ilvl w:val="0"/>
          <w:numId w:val="28"/>
        </w:numPr>
        <w:rPr/>
      </w:pPr>
      <w:r w:rsidRPr="75AF6939" w:rsidR="638CFF28">
        <w:rPr>
          <w:rFonts w:cs="Calibri" w:cstheme="minorAscii"/>
        </w:rPr>
        <w:t xml:space="preserve">Smoking and vaping also affect the body </w:t>
      </w:r>
      <w:r w:rsidRPr="75AF6939" w:rsidR="49B08071">
        <w:rPr>
          <w:rFonts w:cs="Calibri" w:cstheme="minorAscii"/>
        </w:rPr>
        <w:t xml:space="preserve">differently. </w:t>
      </w:r>
    </w:p>
    <w:p w:rsidR="4060AC1B" w:rsidP="07D448A2" w:rsidRDefault="4060AC1B" w14:paraId="05186D6A">
      <w:pPr>
        <w:pStyle w:val="ListParagraph"/>
        <w:numPr>
          <w:ilvl w:val="0"/>
          <w:numId w:val="28"/>
        </w:numPr>
        <w:rPr>
          <w:rFonts w:cs="Calibri" w:cstheme="minorAscii"/>
        </w:rPr>
      </w:pPr>
      <w:r w:rsidRPr="07D448A2" w:rsidR="4060AC1B">
        <w:rPr>
          <w:rFonts w:cs="Calibri" w:cstheme="minorAscii"/>
        </w:rPr>
        <w:t xml:space="preserve">The difference between the effects of smoking and vaping is also shown in these photographs of human airways. This picture is taken at the first bronchial branching. </w:t>
      </w:r>
    </w:p>
    <w:p w:rsidR="4060AC1B" w:rsidP="07D448A2" w:rsidRDefault="4060AC1B" w14:paraId="2700B70B">
      <w:pPr>
        <w:pStyle w:val="ListParagraph"/>
        <w:numPr>
          <w:ilvl w:val="0"/>
          <w:numId w:val="28"/>
        </w:numPr>
        <w:rPr>
          <w:rFonts w:cs="Calibri" w:cstheme="minorAscii"/>
        </w:rPr>
      </w:pPr>
      <w:r w:rsidRPr="07D448A2" w:rsidR="4060AC1B">
        <w:rPr>
          <w:rFonts w:cs="Calibri" w:cstheme="minorAscii"/>
        </w:rPr>
        <w:t>You can see that the airways from the vaper almost look like they have been sunburned, and they look different from the smoker’s airways, which are very mucousy.</w:t>
      </w:r>
    </w:p>
    <w:p w:rsidR="4060AC1B" w:rsidP="07D448A2" w:rsidRDefault="4060AC1B" w14:paraId="73C8A4E3" w14:textId="4D521B3F">
      <w:pPr>
        <w:pStyle w:val="ListParagraph"/>
        <w:numPr>
          <w:ilvl w:val="0"/>
          <w:numId w:val="28"/>
        </w:numPr>
        <w:rPr>
          <w:rFonts w:cs="Calibri" w:cstheme="minorAscii"/>
        </w:rPr>
      </w:pPr>
      <w:r w:rsidRPr="07D448A2" w:rsidR="4060AC1B">
        <w:rPr>
          <w:rFonts w:cs="Calibri" w:cstheme="minorAscii"/>
        </w:rPr>
        <w:t>Did you know that the estimated temperature of vaped aerosol is 158F (70C)?</w:t>
      </w:r>
    </w:p>
    <w:p w:rsidR="4060AC1B" w:rsidP="07D448A2" w:rsidRDefault="4060AC1B" w14:paraId="4C5951DE" w14:textId="602DE3EB">
      <w:pPr>
        <w:pStyle w:val="ListParagraph"/>
        <w:numPr>
          <w:ilvl w:val="0"/>
          <w:numId w:val="28"/>
        </w:numPr>
        <w:rPr>
          <w:rFonts w:cs="Calibri" w:cstheme="minorAscii"/>
        </w:rPr>
      </w:pPr>
      <w:r w:rsidRPr="07D448A2" w:rsidR="4060AC1B">
        <w:rPr>
          <w:rFonts w:cs="Calibri" w:cstheme="minorAscii"/>
        </w:rPr>
        <w:t>So, keep all of this in mind the next time you or someone else thinks about vaping as just a “lesser evil” in comparison with smoking.</w:t>
      </w:r>
    </w:p>
    <w:p w:rsidR="07D448A2" w:rsidP="07D448A2" w:rsidRDefault="07D448A2" w14:paraId="50F73147" w14:textId="661F5138">
      <w:pPr>
        <w:pStyle w:val="Normal"/>
        <w:rPr>
          <w:rFonts w:cs="Calibri" w:cstheme="minorAscii"/>
        </w:rPr>
      </w:pPr>
    </w:p>
    <w:p w:rsidRPr="00E93AA7" w:rsidR="00AB7F23" w:rsidP="07D448A2" w:rsidRDefault="00AB7F23" w14:paraId="4C821C74" w14:textId="3A32C30E">
      <w:pPr>
        <w:pStyle w:val="ListParagraph"/>
        <w:numPr>
          <w:ilvl w:val="0"/>
          <w:numId w:val="35"/>
        </w:numPr>
        <w:rPr>
          <w:rFonts w:cs="Calibri" w:cstheme="minorAscii"/>
          <w:b w:val="1"/>
          <w:bCs w:val="1"/>
        </w:rPr>
      </w:pPr>
      <w:r w:rsidRPr="2FB5E67E" w:rsidR="00AB7F23">
        <w:rPr>
          <w:rFonts w:cs="Calibri" w:cstheme="minorAscii"/>
          <w:b w:val="1"/>
          <w:bCs w:val="1"/>
        </w:rPr>
        <w:t>Diversity of E-Cigarette Devices</w:t>
      </w:r>
    </w:p>
    <w:p w:rsidR="00AB7F23" w:rsidP="00AB7F23" w:rsidRDefault="00AB7F23" w14:paraId="243156DB" w14:textId="77777777">
      <w:pPr>
        <w:pStyle w:val="ListParagraph"/>
        <w:numPr>
          <w:ilvl w:val="0"/>
          <w:numId w:val="10"/>
        </w:numPr>
        <w:rPr>
          <w:rFonts w:cstheme="minorHAnsi"/>
        </w:rPr>
      </w:pPr>
      <w:r>
        <w:rPr>
          <w:rFonts w:cstheme="minorHAnsi"/>
        </w:rPr>
        <w:t>As you can see on this slide, there are a lot of different types of e-cigarettes! Some of the older device types include disposable e-cigarettes and tank or box-mod e-cigarettes.</w:t>
      </w:r>
    </w:p>
    <w:p w:rsidR="00AB7F23" w:rsidP="00AB7F23" w:rsidRDefault="00AB7F23" w14:paraId="1843B59D" w14:textId="77777777">
      <w:pPr>
        <w:pStyle w:val="ListParagraph"/>
        <w:numPr>
          <w:ilvl w:val="0"/>
          <w:numId w:val="10"/>
        </w:numPr>
        <w:rPr>
          <w:rFonts w:cstheme="minorHAnsi"/>
        </w:rPr>
      </w:pPr>
      <w:r>
        <w:rPr>
          <w:rFonts w:cstheme="minorHAnsi"/>
        </w:rPr>
        <w:t>Vape pens are also an older type of e-cigarette that are resurging in popularity for vaping marijuana.</w:t>
      </w:r>
    </w:p>
    <w:p w:rsidR="00AB7F23" w:rsidP="1C6C8FA1" w:rsidRDefault="00AB7F23" w14:paraId="44516F87" w14:textId="279321C0">
      <w:pPr>
        <w:pStyle w:val="ListParagraph"/>
        <w:numPr>
          <w:ilvl w:val="0"/>
          <w:numId w:val="10"/>
        </w:numPr>
        <w:rPr>
          <w:rFonts w:cs="Calibri" w:cstheme="minorAscii"/>
        </w:rPr>
      </w:pPr>
      <w:r w:rsidRPr="1C6C8FA1" w:rsidR="1C6C8FA1">
        <w:rPr>
          <w:rFonts w:cs="Calibri" w:cstheme="minorAscii"/>
        </w:rPr>
        <w:t xml:space="preserve">Current e-cigarettes that are very popular include JUUL, </w:t>
      </w:r>
      <w:proofErr w:type="spellStart"/>
      <w:r w:rsidRPr="1C6C8FA1" w:rsidR="1C6C8FA1">
        <w:rPr>
          <w:rFonts w:cs="Calibri" w:cstheme="minorAscii"/>
        </w:rPr>
        <w:t>Sourin</w:t>
      </w:r>
      <w:proofErr w:type="spellEnd"/>
      <w:r w:rsidRPr="1C6C8FA1" w:rsidR="1C6C8FA1">
        <w:rPr>
          <w:rFonts w:cs="Calibri" w:cstheme="minorAscii"/>
        </w:rPr>
        <w:t xml:space="preserve"> Drop, and STIG disposable e-cigarettes. Some e-cigarettes even look like asthma inhalers</w:t>
      </w:r>
      <w:r w:rsidRPr="1C6C8FA1" w:rsidR="1C6C8FA1">
        <w:rPr>
          <w:rFonts w:cs="Calibri" w:cstheme="minorAscii"/>
        </w:rPr>
        <w:t xml:space="preserve"> or USB thumb drives</w:t>
      </w:r>
      <w:r w:rsidRPr="1C6C8FA1" w:rsidR="1C6C8FA1">
        <w:rPr>
          <w:rFonts w:cs="Calibri" w:cstheme="minorAscii"/>
        </w:rPr>
        <w:t xml:space="preserve">! </w:t>
      </w:r>
    </w:p>
    <w:p w:rsidR="00E93AA7" w:rsidP="07D448A2" w:rsidRDefault="00E93AA7" w14:paraId="1820B01D" w14:textId="1FB29D1F">
      <w:pPr>
        <w:pStyle w:val="Normal"/>
        <w:rPr>
          <w:rFonts w:cs="Calibri" w:cstheme="minorAscii"/>
        </w:rPr>
      </w:pPr>
    </w:p>
    <w:p w:rsidRPr="00E93AA7" w:rsidR="00AB7F23" w:rsidP="07D448A2" w:rsidRDefault="00AB7F23" w14:paraId="39FFB6EA" w14:textId="23892A8D">
      <w:pPr>
        <w:pStyle w:val="ListParagraph"/>
        <w:numPr>
          <w:ilvl w:val="0"/>
          <w:numId w:val="35"/>
        </w:numPr>
        <w:rPr>
          <w:rFonts w:cs="Calibri" w:cstheme="minorAscii"/>
          <w:b w:val="1"/>
          <w:bCs w:val="1"/>
        </w:rPr>
      </w:pPr>
      <w:r w:rsidRPr="2FB5E67E" w:rsidR="00AB7F23">
        <w:rPr>
          <w:rFonts w:cs="Calibri" w:cstheme="minorAscii"/>
          <w:b w:val="1"/>
          <w:bCs w:val="1"/>
        </w:rPr>
        <w:t>E-Liquids are a Complex Mixtures</w:t>
      </w:r>
    </w:p>
    <w:p w:rsidR="00AB7F23" w:rsidP="00AB7F23" w:rsidRDefault="00AB7F23" w14:paraId="3CA571B0" w14:textId="5C47BD10">
      <w:pPr>
        <w:pStyle w:val="ListParagraph"/>
        <w:numPr>
          <w:ilvl w:val="0"/>
          <w:numId w:val="11"/>
        </w:numPr>
        <w:rPr>
          <w:rFonts w:cstheme="minorHAnsi"/>
        </w:rPr>
      </w:pPr>
      <w:r>
        <w:rPr>
          <w:rFonts w:cstheme="minorHAnsi"/>
        </w:rPr>
        <w:t>But what is in the e-liquid that all of these devices use? E-liquids are complex mixtures that include base liquids propylene glycol (PG) and vegetable glycerin (VG), flavoring chemicals, nicotine OR nicotine salts, and potentially other chemicals.</w:t>
      </w:r>
    </w:p>
    <w:p w:rsidR="00AB7F23" w:rsidP="00AB7F23" w:rsidRDefault="00AB7F23" w14:paraId="3A39111A" w14:textId="11BEBA21">
      <w:pPr>
        <w:pStyle w:val="ListParagraph"/>
        <w:numPr>
          <w:ilvl w:val="0"/>
          <w:numId w:val="11"/>
        </w:numPr>
        <w:rPr>
          <w:rFonts w:cstheme="minorHAnsi"/>
        </w:rPr>
      </w:pPr>
      <w:r>
        <w:rPr>
          <w:rFonts w:cstheme="minorHAnsi"/>
        </w:rPr>
        <w:t xml:space="preserve">PG and VG are humectants, or chemicals that preserve moisture. PG provides the feeling of a “throat hit” (like you would have with smoking), while VG is easier on the throat, sweeter, and makes a larger vapor cloud. These two chemicals are mixed at varying concentrations to create the desired effect. </w:t>
      </w:r>
    </w:p>
    <w:p w:rsidR="00AB7F23" w:rsidP="00AB7F23" w:rsidRDefault="00AB7F23" w14:paraId="5CF743AD" w14:textId="711E3C73">
      <w:pPr>
        <w:pStyle w:val="ListParagraph"/>
        <w:numPr>
          <w:ilvl w:val="0"/>
          <w:numId w:val="11"/>
        </w:numPr>
        <w:rPr>
          <w:rFonts w:cstheme="minorHAnsi"/>
        </w:rPr>
      </w:pPr>
      <w:r>
        <w:rPr>
          <w:rFonts w:cstheme="minorHAnsi"/>
        </w:rPr>
        <w:t>Flavoring chemicals give the e-liquid its smell/taste.</w:t>
      </w:r>
    </w:p>
    <w:p w:rsidR="00AB7F23" w:rsidP="00AB7F23" w:rsidRDefault="00AB7F23" w14:paraId="3001F10E" w14:textId="167F2144">
      <w:pPr>
        <w:pStyle w:val="ListParagraph"/>
        <w:numPr>
          <w:ilvl w:val="0"/>
          <w:numId w:val="11"/>
        </w:numPr>
        <w:rPr>
          <w:rFonts w:cstheme="minorHAnsi"/>
        </w:rPr>
      </w:pPr>
      <w:r>
        <w:rPr>
          <w:rFonts w:cstheme="minorHAnsi"/>
        </w:rPr>
        <w:t xml:space="preserve">E-liquids can be nicotine free or have nicotine in varying concentrations. </w:t>
      </w:r>
    </w:p>
    <w:p w:rsidR="00AB7F23" w:rsidP="00AB7F23" w:rsidRDefault="00AB7F23" w14:paraId="262BDB39" w14:textId="26929A75">
      <w:pPr>
        <w:pStyle w:val="ListParagraph"/>
        <w:numPr>
          <w:ilvl w:val="0"/>
          <w:numId w:val="11"/>
        </w:numPr>
        <w:rPr>
          <w:rFonts w:cstheme="minorHAnsi"/>
        </w:rPr>
      </w:pPr>
      <w:r>
        <w:rPr>
          <w:rFonts w:cstheme="minorHAnsi"/>
        </w:rPr>
        <w:t xml:space="preserve">Next, let’s talk about each of these </w:t>
      </w:r>
      <w:r w:rsidR="004025BD">
        <w:rPr>
          <w:rFonts w:cstheme="minorHAnsi"/>
        </w:rPr>
        <w:t xml:space="preserve">e-liquid components in more detail. </w:t>
      </w:r>
    </w:p>
    <w:p w:rsidR="004025BD" w:rsidP="004025BD" w:rsidRDefault="004025BD" w14:paraId="613C3792" w14:textId="01D68988">
      <w:pPr>
        <w:rPr>
          <w:rFonts w:cstheme="minorHAnsi"/>
        </w:rPr>
      </w:pPr>
    </w:p>
    <w:p w:rsidR="2DABEFF1" w:rsidP="46CA6936" w:rsidRDefault="2DABEFF1" w14:paraId="08286DE0" w14:textId="70D53B29">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2DABEFF1">
        <w:rPr>
          <w:rFonts w:cs="Calibri" w:cstheme="minorAscii"/>
          <w:b w:val="1"/>
          <w:bCs w:val="1"/>
        </w:rPr>
        <w:t>Nicotine is Addictive!</w:t>
      </w:r>
    </w:p>
    <w:p w:rsidR="0FD4ED03" w:rsidP="527395FD" w:rsidRDefault="0FD4ED03" w14:paraId="573BF1B1" w14:textId="5F33AC31">
      <w:pPr>
        <w:pStyle w:val="ListParagraph"/>
        <w:numPr>
          <w:ilvl w:val="1"/>
          <w:numId w:val="35"/>
        </w:numPr>
        <w:rPr>
          <w:b w:val="1"/>
          <w:bCs w:val="1"/>
          <w:sz w:val="24"/>
          <w:szCs w:val="24"/>
        </w:rPr>
      </w:pPr>
      <w:r w:rsidRPr="75AF6939" w:rsidR="0FD4ED03">
        <w:rPr>
          <w:rFonts w:cs="Calibri" w:cstheme="minorAscii"/>
          <w:b w:val="0"/>
          <w:bCs w:val="0"/>
        </w:rPr>
        <w:t>One of the major components in e-cigarettes is nicotine</w:t>
      </w:r>
      <w:r w:rsidRPr="75AF6939" w:rsidR="04060D62">
        <w:rPr>
          <w:rFonts w:cs="Calibri" w:cstheme="minorAscii"/>
          <w:b w:val="0"/>
          <w:bCs w:val="0"/>
        </w:rPr>
        <w:t>.</w:t>
      </w:r>
      <w:r w:rsidRPr="75AF6939" w:rsidR="0FD4ED03">
        <w:rPr>
          <w:rFonts w:cs="Calibri" w:cstheme="minorAscii"/>
          <w:b w:val="0"/>
          <w:bCs w:val="0"/>
        </w:rPr>
        <w:t xml:space="preserve"> </w:t>
      </w:r>
    </w:p>
    <w:p w:rsidR="2DABEFF1" w:rsidP="527395FD" w:rsidRDefault="2DABEFF1" w14:paraId="09040AAD" w14:textId="441212A2">
      <w:pPr>
        <w:pStyle w:val="ListParagraph"/>
        <w:numPr>
          <w:ilvl w:val="0"/>
          <w:numId w:val="14"/>
        </w:numPr>
        <w:rPr>
          <w:rFonts w:cs="Calibri" w:cstheme="minorAscii"/>
        </w:rPr>
      </w:pPr>
      <w:r w:rsidRPr="527395FD" w:rsidR="2DABEFF1">
        <w:rPr>
          <w:rFonts w:cs="Calibri" w:cstheme="minorAscii"/>
        </w:rPr>
        <w:t>[Read through this slide, placing special emphasis on the fact that nicotine is as addictive as heroin and cocaine – REALLY addictive].</w:t>
      </w:r>
    </w:p>
    <w:p w:rsidR="73283835" w:rsidP="527395FD" w:rsidRDefault="73283835" w14:paraId="36799BAD" w14:textId="7507CAED">
      <w:pPr>
        <w:pStyle w:val="ListParagraph"/>
        <w:numPr>
          <w:ilvl w:val="1"/>
          <w:numId w:val="14"/>
        </w:numPr>
        <w:rPr/>
      </w:pPr>
      <w:r w:rsidRPr="527395FD" w:rsidR="73283835">
        <w:rPr>
          <w:rFonts w:cs="Calibri" w:cstheme="minorAscii"/>
        </w:rPr>
        <w:t xml:space="preserve">Ask students if they were aware of the addictiveness of </w:t>
      </w:r>
      <w:r w:rsidRPr="527395FD" w:rsidR="6844D098">
        <w:rPr>
          <w:rFonts w:cs="Calibri" w:cstheme="minorAscii"/>
        </w:rPr>
        <w:t>nicotine</w:t>
      </w:r>
    </w:p>
    <w:p w:rsidR="2DABEFF1" w:rsidP="46CA6936" w:rsidRDefault="2DABEFF1" w14:paraId="1D43EA8B" w14:textId="28086578">
      <w:pPr>
        <w:pStyle w:val="ListParagraph"/>
        <w:numPr>
          <w:ilvl w:val="0"/>
          <w:numId w:val="14"/>
        </w:numPr>
        <w:rPr>
          <w:rFonts w:cs="Calibri" w:cstheme="minorAscii"/>
        </w:rPr>
      </w:pPr>
      <w:proofErr w:type="gramStart"/>
      <w:r w:rsidRPr="527395FD" w:rsidR="2DABEFF1">
        <w:rPr>
          <w:rFonts w:cs="Calibri" w:cstheme="minorAscii"/>
        </w:rPr>
        <w:t>This is why</w:t>
      </w:r>
      <w:proofErr w:type="gramEnd"/>
      <w:r w:rsidRPr="527395FD" w:rsidR="2DABEFF1">
        <w:rPr>
          <w:rFonts w:cs="Calibri" w:cstheme="minorAscii"/>
        </w:rPr>
        <w:t xml:space="preserve"> e-cigarettes are so addictive!</w:t>
      </w:r>
    </w:p>
    <w:p w:rsidR="47147C5D" w:rsidP="527395FD" w:rsidRDefault="47147C5D" w14:paraId="5097E02D" w14:textId="77B64273">
      <w:pPr>
        <w:pStyle w:val="ListParagraph"/>
        <w:numPr>
          <w:ilvl w:val="0"/>
          <w:numId w:val="14"/>
        </w:numPr>
        <w:rPr/>
      </w:pPr>
      <w:r w:rsidRPr="527395FD" w:rsidR="47147C5D">
        <w:rPr>
          <w:rFonts w:cs="Calibri" w:cstheme="minorAscii"/>
        </w:rPr>
        <w:t xml:space="preserve">Nicotine addiction can be costly and can affect your quality of life. </w:t>
      </w:r>
    </w:p>
    <w:p w:rsidR="46CA6936" w:rsidP="46CA6936" w:rsidRDefault="46CA6936" w14:paraId="19B15969" w14:textId="55D23A32">
      <w:pPr>
        <w:pStyle w:val="Normal"/>
        <w:ind w:left="0"/>
        <w:rPr>
          <w:rFonts w:cs="Calibri" w:cstheme="minorAscii"/>
          <w:b w:val="1"/>
          <w:bCs w:val="1"/>
        </w:rPr>
      </w:pPr>
    </w:p>
    <w:p w:rsidR="02A0038F" w:rsidP="527395FD" w:rsidRDefault="02A0038F" w14:paraId="1FF91506" w14:textId="11983B69">
      <w:pPr>
        <w:pStyle w:val="ListParagraph"/>
        <w:numPr>
          <w:ilvl w:val="0"/>
          <w:numId w:val="35"/>
        </w:numPr>
        <w:rPr>
          <w:b w:val="1"/>
          <w:bCs w:val="1"/>
        </w:rPr>
      </w:pPr>
      <w:r w:rsidRPr="527395FD" w:rsidR="02A0038F">
        <w:rPr>
          <w:rFonts w:cs="Calibri" w:cstheme="minorAscii"/>
          <w:b w:val="1"/>
          <w:bCs w:val="1"/>
        </w:rPr>
        <w:t>Nicotine: So What?</w:t>
      </w:r>
    </w:p>
    <w:p w:rsidR="09922247" w:rsidP="527395FD" w:rsidRDefault="09922247" w14:paraId="71FCEC6B" w14:textId="512386B5">
      <w:pPr>
        <w:pStyle w:val="ListParagraph"/>
        <w:numPr>
          <w:ilvl w:val="1"/>
          <w:numId w:val="35"/>
        </w:numPr>
        <w:rPr>
          <w:rFonts w:ascii="Calibri" w:hAnsi="Calibri" w:eastAsia="Calibri" w:cs="Calibri" w:asciiTheme="minorAscii" w:hAnsiTheme="minorAscii" w:eastAsiaTheme="minorAscii" w:cstheme="minorAscii"/>
          <w:b w:val="0"/>
          <w:bCs w:val="0"/>
          <w:sz w:val="24"/>
          <w:szCs w:val="24"/>
        </w:rPr>
      </w:pPr>
      <w:r w:rsidRPr="527395FD" w:rsidR="09922247">
        <w:rPr>
          <w:rFonts w:cs="Calibri" w:cstheme="minorAscii"/>
          <w:b w:val="0"/>
          <w:bCs w:val="0"/>
        </w:rPr>
        <w:t>Let’s discuss w</w:t>
      </w:r>
      <w:r w:rsidRPr="527395FD" w:rsidR="02A0038F">
        <w:rPr>
          <w:rFonts w:cs="Calibri" w:cstheme="minorAscii"/>
          <w:b w:val="0"/>
          <w:bCs w:val="0"/>
        </w:rPr>
        <w:t xml:space="preserve">hy </w:t>
      </w:r>
      <w:r w:rsidRPr="527395FD" w:rsidR="4CEA6A57">
        <w:rPr>
          <w:rFonts w:cs="Calibri" w:cstheme="minorAscii"/>
          <w:b w:val="0"/>
          <w:bCs w:val="0"/>
        </w:rPr>
        <w:t xml:space="preserve">you </w:t>
      </w:r>
      <w:r w:rsidRPr="527395FD" w:rsidR="02A0038F">
        <w:rPr>
          <w:rFonts w:cs="Calibri" w:cstheme="minorAscii"/>
          <w:b w:val="0"/>
          <w:bCs w:val="0"/>
        </w:rPr>
        <w:t>should care</w:t>
      </w:r>
      <w:r w:rsidRPr="527395FD" w:rsidR="731871F5">
        <w:rPr>
          <w:rFonts w:cs="Calibri" w:cstheme="minorAscii"/>
          <w:b w:val="0"/>
          <w:bCs w:val="0"/>
        </w:rPr>
        <w:t xml:space="preserve"> about nicotine exposure</w:t>
      </w:r>
      <w:r w:rsidRPr="527395FD" w:rsidR="6F6AFD1A">
        <w:rPr>
          <w:rFonts w:cs="Calibri" w:cstheme="minorAscii"/>
          <w:b w:val="0"/>
          <w:bCs w:val="0"/>
        </w:rPr>
        <w:t>.</w:t>
      </w:r>
    </w:p>
    <w:p w:rsidR="731871F5" w:rsidP="527395FD" w:rsidRDefault="731871F5" w14:paraId="797A21CD" w14:textId="028223F3">
      <w:pPr>
        <w:pStyle w:val="ListParagraph"/>
        <w:numPr>
          <w:ilvl w:val="1"/>
          <w:numId w:val="35"/>
        </w:numPr>
        <w:rPr>
          <w:b w:val="0"/>
          <w:bCs w:val="0"/>
          <w:sz w:val="24"/>
          <w:szCs w:val="24"/>
        </w:rPr>
      </w:pPr>
      <w:r w:rsidRPr="527395FD" w:rsidR="731871F5">
        <w:rPr>
          <w:rFonts w:cs="Calibri" w:cstheme="minorAscii"/>
          <w:b w:val="0"/>
          <w:bCs w:val="0"/>
        </w:rPr>
        <w:t xml:space="preserve">In addition to being addictive, nicotine can also cause various health </w:t>
      </w:r>
      <w:r w:rsidRPr="527395FD" w:rsidR="731871F5">
        <w:rPr>
          <w:rFonts w:cs="Calibri" w:cstheme="minorAscii"/>
          <w:b w:val="0"/>
          <w:bCs w:val="0"/>
        </w:rPr>
        <w:t>effects</w:t>
      </w:r>
      <w:r w:rsidRPr="527395FD" w:rsidR="731871F5">
        <w:rPr>
          <w:rFonts w:cs="Calibri" w:cstheme="minorAscii"/>
          <w:b w:val="0"/>
          <w:bCs w:val="0"/>
        </w:rPr>
        <w:t xml:space="preserve">. </w:t>
      </w:r>
    </w:p>
    <w:p w:rsidR="02A0038F" w:rsidP="527395FD" w:rsidRDefault="02A0038F" w14:paraId="3C24F55D" w14:textId="684FE511">
      <w:pPr>
        <w:pStyle w:val="ListParagraph"/>
        <w:numPr>
          <w:ilvl w:val="1"/>
          <w:numId w:val="35"/>
        </w:numPr>
        <w:rPr>
          <w:b w:val="0"/>
          <w:bCs w:val="0"/>
          <w:sz w:val="24"/>
          <w:szCs w:val="24"/>
        </w:rPr>
      </w:pPr>
      <w:r w:rsidRPr="527395FD" w:rsidR="02A0038F">
        <w:rPr>
          <w:rFonts w:cs="Calibri" w:cstheme="minorAscii"/>
          <w:b w:val="0"/>
          <w:bCs w:val="0"/>
        </w:rPr>
        <w:t xml:space="preserve">[Read through slide] </w:t>
      </w:r>
    </w:p>
    <w:p w:rsidR="527395FD" w:rsidP="527395FD" w:rsidRDefault="527395FD" w14:paraId="3094D86D" w14:textId="628AA879">
      <w:pPr>
        <w:pStyle w:val="Normal"/>
        <w:ind w:left="0"/>
        <w:rPr>
          <w:rFonts w:cs="Calibri" w:cstheme="minorAscii"/>
          <w:b w:val="1"/>
          <w:bCs w:val="1"/>
        </w:rPr>
      </w:pPr>
    </w:p>
    <w:p w:rsidR="2DABEFF1" w:rsidP="46CA6936" w:rsidRDefault="2DABEFF1" w14:paraId="61D5308B" w14:textId="55F4A00F">
      <w:pPr>
        <w:pStyle w:val="ListParagraph"/>
        <w:numPr>
          <w:ilvl w:val="0"/>
          <w:numId w:val="35"/>
        </w:numPr>
        <w:rPr>
          <w:rFonts w:cs="Calibri" w:cstheme="minorAscii"/>
          <w:b w:val="1"/>
          <w:bCs w:val="1"/>
        </w:rPr>
      </w:pPr>
      <w:r w:rsidRPr="527395FD" w:rsidR="2DABEFF1">
        <w:rPr>
          <w:rFonts w:cs="Calibri" w:cstheme="minorAscii"/>
          <w:b w:val="1"/>
          <w:bCs w:val="1"/>
        </w:rPr>
        <w:t>Two Forms of Nicotine in E-Cigarettes</w:t>
      </w:r>
    </w:p>
    <w:p w:rsidR="2DABEFF1" w:rsidP="46CA6936" w:rsidRDefault="2DABEFF1" w14:paraId="5142A2EA">
      <w:pPr>
        <w:pStyle w:val="ListParagraph"/>
        <w:numPr>
          <w:ilvl w:val="0"/>
          <w:numId w:val="15"/>
        </w:numPr>
        <w:rPr>
          <w:rFonts w:cs="Calibri" w:cstheme="minorAscii"/>
        </w:rPr>
      </w:pPr>
      <w:r w:rsidRPr="46CA6936" w:rsidR="2DABEFF1">
        <w:rPr>
          <w:rFonts w:cs="Calibri" w:cstheme="minorAscii"/>
        </w:rPr>
        <w:t>Traditional e-cigarettes use freebase nicotine (also found in cigarettes) while newer, low output mods, use nicotine salts.</w:t>
      </w:r>
    </w:p>
    <w:p w:rsidR="2DABEFF1" w:rsidP="46CA6936" w:rsidRDefault="2DABEFF1" w14:paraId="7C340C7F" w14:textId="2CD14C0E">
      <w:pPr>
        <w:pStyle w:val="ListParagraph"/>
        <w:numPr>
          <w:ilvl w:val="0"/>
          <w:numId w:val="15"/>
        </w:numPr>
        <w:rPr>
          <w:rFonts w:cs="Calibri" w:cstheme="minorAscii"/>
        </w:rPr>
      </w:pPr>
      <w:r w:rsidRPr="46CA6936" w:rsidR="2DABEFF1">
        <w:rPr>
          <w:rFonts w:cs="Calibri" w:cstheme="minorAscii"/>
        </w:rPr>
        <w:t>Nicotine salts give a smoother hit because they are a neutral pH, which is not as irritating to the throat as freebase nicotine, which has a basic pH. This means that you can vape more nicotine in the salt form before it irritates your airways, allowing increased nicotine consumption.</w:t>
      </w:r>
    </w:p>
    <w:p w:rsidR="46CA6936" w:rsidP="46CA6936" w:rsidRDefault="46CA6936" w14:paraId="72236A92" w14:textId="2B3FB6F3">
      <w:pPr>
        <w:pStyle w:val="Normal"/>
        <w:ind w:left="0"/>
        <w:rPr>
          <w:rFonts w:cs="Calibri" w:cstheme="minorAscii"/>
          <w:b w:val="1"/>
          <w:bCs w:val="1"/>
        </w:rPr>
      </w:pPr>
    </w:p>
    <w:p w:rsidR="6E778A7C" w:rsidP="527395FD" w:rsidRDefault="6E778A7C" w14:paraId="40BC0E3F" w14:textId="293C197F">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6E778A7C">
        <w:rPr>
          <w:rFonts w:cs="Calibri" w:cstheme="minorAscii"/>
          <w:b w:val="1"/>
          <w:bCs w:val="1"/>
        </w:rPr>
        <w:t>Activity slide: Rank the Nicotine Content</w:t>
      </w:r>
    </w:p>
    <w:p w:rsidR="6E778A7C" w:rsidP="527395FD" w:rsidRDefault="6E778A7C" w14:paraId="76244B6F" w14:textId="0DC09181">
      <w:pPr>
        <w:pStyle w:val="ListParagraph"/>
        <w:numPr>
          <w:ilvl w:val="1"/>
          <w:numId w:val="35"/>
        </w:numPr>
        <w:rPr>
          <w:b w:val="1"/>
          <w:bCs w:val="1"/>
          <w:sz w:val="24"/>
          <w:szCs w:val="24"/>
        </w:rPr>
      </w:pPr>
      <w:r w:rsidRPr="527395FD" w:rsidR="6E778A7C">
        <w:rPr>
          <w:rFonts w:cs="Calibri" w:cstheme="minorAscii"/>
          <w:b w:val="0"/>
          <w:bCs w:val="0"/>
        </w:rPr>
        <w:t>Now we are going to do an activity to see if you can</w:t>
      </w:r>
      <w:r w:rsidRPr="527395FD" w:rsidR="491B119A">
        <w:rPr>
          <w:rFonts w:cs="Calibri" w:cstheme="minorAscii"/>
          <w:b w:val="0"/>
          <w:bCs w:val="0"/>
        </w:rPr>
        <w:t xml:space="preserve"> rank e-cigarettes in terms of their nicotine content. </w:t>
      </w:r>
    </w:p>
    <w:p w:rsidR="491B119A" w:rsidP="527395FD" w:rsidRDefault="491B119A" w14:paraId="56843D52" w14:textId="7CEF6F8A">
      <w:pPr>
        <w:pStyle w:val="ListParagraph"/>
        <w:numPr>
          <w:ilvl w:val="1"/>
          <w:numId w:val="35"/>
        </w:numPr>
        <w:rPr>
          <w:b w:val="1"/>
          <w:bCs w:val="1"/>
          <w:sz w:val="24"/>
          <w:szCs w:val="24"/>
        </w:rPr>
      </w:pPr>
      <w:r w:rsidRPr="527395FD" w:rsidR="491B119A">
        <w:rPr>
          <w:rFonts w:cs="Calibri" w:cstheme="minorAscii"/>
          <w:b w:val="0"/>
          <w:bCs w:val="0"/>
        </w:rPr>
        <w:t>[Read from slide]</w:t>
      </w:r>
      <w:r>
        <w:br/>
      </w:r>
    </w:p>
    <w:p w:rsidR="6E778A7C" w:rsidP="527395FD" w:rsidRDefault="6E778A7C" w14:paraId="593FB7FA" w14:textId="1828790A">
      <w:pPr>
        <w:pStyle w:val="ListParagraph"/>
        <w:numPr>
          <w:ilvl w:val="0"/>
          <w:numId w:val="35"/>
        </w:numPr>
        <w:bidi w:val="0"/>
        <w:spacing w:before="0" w:beforeAutospacing="off" w:after="0" w:afterAutospacing="off" w:line="259" w:lineRule="auto"/>
        <w:ind w:left="360" w:right="0" w:hanging="360"/>
        <w:jc w:val="left"/>
        <w:rPr>
          <w:b w:val="1"/>
          <w:bCs w:val="1"/>
          <w:sz w:val="24"/>
          <w:szCs w:val="24"/>
        </w:rPr>
      </w:pPr>
      <w:r w:rsidRPr="527395FD" w:rsidR="6E778A7C">
        <w:rPr>
          <w:rFonts w:cs="Calibri" w:cstheme="minorAscii"/>
          <w:b w:val="1"/>
          <w:bCs w:val="1"/>
        </w:rPr>
        <w:t>Debrief slide</w:t>
      </w:r>
      <w:r w:rsidRPr="527395FD" w:rsidR="05F992B0">
        <w:rPr>
          <w:rFonts w:cs="Calibri" w:cstheme="minorAscii"/>
          <w:b w:val="1"/>
          <w:bCs w:val="1"/>
        </w:rPr>
        <w:t xml:space="preserve"> 1</w:t>
      </w:r>
      <w:r w:rsidRPr="527395FD" w:rsidR="6E778A7C">
        <w:rPr>
          <w:rFonts w:cs="Calibri" w:cstheme="minorAscii"/>
          <w:b w:val="1"/>
          <w:bCs w:val="1"/>
        </w:rPr>
        <w:t>: Rank the Nicotine Content</w:t>
      </w:r>
    </w:p>
    <w:p w:rsidR="018344CD" w:rsidP="527395FD" w:rsidRDefault="018344CD" w14:paraId="3189CD99" w14:textId="38614C26">
      <w:pPr>
        <w:pStyle w:val="ListParagraph"/>
        <w:numPr>
          <w:ilvl w:val="1"/>
          <w:numId w:val="35"/>
        </w:numPr>
        <w:bidi w:val="0"/>
        <w:spacing w:before="0" w:beforeAutospacing="off" w:after="0" w:afterAutospacing="off" w:line="259" w:lineRule="auto"/>
        <w:ind w:right="0"/>
        <w:jc w:val="left"/>
        <w:rPr>
          <w:b w:val="1"/>
          <w:bCs w:val="1"/>
          <w:sz w:val="24"/>
          <w:szCs w:val="24"/>
        </w:rPr>
      </w:pPr>
      <w:r w:rsidRPr="527395FD" w:rsidR="018344CD">
        <w:rPr>
          <w:rFonts w:cs="Calibri" w:cstheme="minorAscii"/>
          <w:b w:val="0"/>
          <w:bCs w:val="0"/>
        </w:rPr>
        <w:t xml:space="preserve">[Read from slide] </w:t>
      </w:r>
    </w:p>
    <w:p w:rsidR="527395FD" w:rsidP="527395FD" w:rsidRDefault="527395FD" w14:paraId="0D741007" w14:textId="1F1D79E2">
      <w:pPr>
        <w:pStyle w:val="Normal"/>
        <w:ind w:left="0"/>
        <w:rPr>
          <w:rFonts w:cs="Calibri" w:cstheme="minorAscii"/>
          <w:b w:val="1"/>
          <w:bCs w:val="1"/>
        </w:rPr>
      </w:pPr>
    </w:p>
    <w:p w:rsidR="018344CD" w:rsidP="527395FD" w:rsidRDefault="018344CD" w14:paraId="29AE2E81" w14:textId="23EC5229">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18344CD">
        <w:rPr>
          <w:rFonts w:cs="Calibri" w:cstheme="minorAscii"/>
          <w:b w:val="1"/>
          <w:bCs w:val="1"/>
        </w:rPr>
        <w:t>Debrief slide</w:t>
      </w:r>
      <w:r w:rsidRPr="527395FD" w:rsidR="3EF38B2B">
        <w:rPr>
          <w:rFonts w:cs="Calibri" w:cstheme="minorAscii"/>
          <w:b w:val="1"/>
          <w:bCs w:val="1"/>
        </w:rPr>
        <w:t xml:space="preserve"> 2</w:t>
      </w:r>
      <w:r w:rsidRPr="527395FD" w:rsidR="018344CD">
        <w:rPr>
          <w:rFonts w:cs="Calibri" w:cstheme="minorAscii"/>
          <w:b w:val="1"/>
          <w:bCs w:val="1"/>
        </w:rPr>
        <w:t>: Rank the Nicotine Content</w:t>
      </w:r>
    </w:p>
    <w:p w:rsidR="223A7EC1" w:rsidP="527395FD" w:rsidRDefault="223A7EC1" w14:paraId="128F6D22" w14:textId="75F85EA3">
      <w:pPr>
        <w:pStyle w:val="ListParagraph"/>
        <w:numPr>
          <w:ilvl w:val="0"/>
          <w:numId w:val="16"/>
        </w:numPr>
        <w:rPr>
          <w:rFonts w:ascii="Calibri" w:hAnsi="Calibri" w:eastAsia="Calibri" w:cs="Calibri" w:asciiTheme="minorAscii" w:hAnsiTheme="minorAscii" w:eastAsiaTheme="minorAscii" w:cstheme="minorAscii"/>
          <w:b w:val="0"/>
          <w:bCs w:val="0"/>
          <w:sz w:val="24"/>
          <w:szCs w:val="24"/>
        </w:rPr>
      </w:pPr>
      <w:r w:rsidRPr="527395FD" w:rsidR="223A7EC1">
        <w:rPr>
          <w:rFonts w:cs="Calibri" w:cstheme="minorAscii"/>
        </w:rPr>
        <w:t>[Read through this slide, reporting how much nicotine is in each type of e-cigarette/pod]</w:t>
      </w:r>
    </w:p>
    <w:p w:rsidR="524D6E47" w:rsidP="527395FD" w:rsidRDefault="524D6E47" w14:paraId="436DC984" w14:textId="3B42D546">
      <w:pPr>
        <w:pStyle w:val="ListParagraph"/>
        <w:numPr>
          <w:ilvl w:val="1"/>
          <w:numId w:val="16"/>
        </w:numPr>
        <w:rPr>
          <w:b w:val="0"/>
          <w:bCs w:val="0"/>
          <w:sz w:val="24"/>
          <w:szCs w:val="24"/>
        </w:rPr>
      </w:pPr>
      <w:r w:rsidRPr="527395FD" w:rsidR="524D6E47">
        <w:rPr>
          <w:rFonts w:cs="Calibri" w:cstheme="minorAscii"/>
        </w:rPr>
        <w:t xml:space="preserve">Is anyone surprised by the order? </w:t>
      </w:r>
    </w:p>
    <w:p w:rsidR="524D6E47" w:rsidP="527395FD" w:rsidRDefault="524D6E47" w14:paraId="6DD67AC6" w14:textId="57707BC0">
      <w:pPr>
        <w:pStyle w:val="ListParagraph"/>
        <w:numPr>
          <w:ilvl w:val="1"/>
          <w:numId w:val="16"/>
        </w:numPr>
        <w:rPr>
          <w:b w:val="0"/>
          <w:bCs w:val="0"/>
          <w:sz w:val="24"/>
          <w:szCs w:val="24"/>
        </w:rPr>
      </w:pPr>
      <w:r w:rsidRPr="527395FD" w:rsidR="524D6E47">
        <w:rPr>
          <w:rFonts w:cs="Calibri" w:cstheme="minorAscii"/>
        </w:rPr>
        <w:t xml:space="preserve">How often do you think people go through a pod? </w:t>
      </w:r>
    </w:p>
    <w:p w:rsidR="567E7D97" w:rsidP="527395FD" w:rsidRDefault="567E7D97" w14:paraId="709D3182">
      <w:pPr>
        <w:pStyle w:val="ListParagraph"/>
        <w:numPr>
          <w:ilvl w:val="0"/>
          <w:numId w:val="16"/>
        </w:numPr>
        <w:rPr>
          <w:rFonts w:cs="Calibri" w:cstheme="minorAscii"/>
        </w:rPr>
      </w:pPr>
      <w:r w:rsidRPr="527395FD" w:rsidR="567E7D97">
        <w:rPr>
          <w:rFonts w:cs="Calibri" w:cstheme="minorAscii"/>
        </w:rPr>
        <w:t xml:space="preserve">We are seeing an increase in the concentration of nicotine in newer e-liquids/pods. </w:t>
      </w:r>
    </w:p>
    <w:p w:rsidR="567E7D97" w:rsidP="527395FD" w:rsidRDefault="567E7D97" w14:paraId="0E394BB6" w14:textId="6FBD37D6">
      <w:pPr>
        <w:pStyle w:val="ListParagraph"/>
        <w:numPr>
          <w:ilvl w:val="0"/>
          <w:numId w:val="16"/>
        </w:numPr>
        <w:rPr>
          <w:rFonts w:cs="Calibri" w:cstheme="minorAscii"/>
        </w:rPr>
      </w:pPr>
      <w:r w:rsidRPr="527395FD" w:rsidR="567E7D97">
        <w:rPr>
          <w:rFonts w:cs="Calibri" w:cstheme="minorAscii"/>
        </w:rPr>
        <w:t>It is important to keep in mind that the concentration of nicotine in the pod or e-liquid may not translate to the amount that your body actually absorbs.</w:t>
      </w:r>
    </w:p>
    <w:p w:rsidR="567E7D97" w:rsidP="527395FD" w:rsidRDefault="567E7D97" w14:paraId="2CC3D3D9" w14:textId="61FF5D2C">
      <w:pPr>
        <w:pStyle w:val="ListParagraph"/>
        <w:numPr>
          <w:ilvl w:val="0"/>
          <w:numId w:val="20"/>
        </w:numPr>
        <w:rPr>
          <w:rFonts w:ascii="Calibri" w:hAnsi="Calibri" w:eastAsia="Calibri" w:cs="Calibri" w:asciiTheme="minorAscii" w:hAnsiTheme="minorAscii" w:eastAsiaTheme="minorAscii" w:cstheme="minorAscii"/>
          <w:sz w:val="24"/>
          <w:szCs w:val="24"/>
        </w:rPr>
      </w:pPr>
      <w:r w:rsidRPr="527395FD" w:rsidR="567E7D97">
        <w:rPr>
          <w:rFonts w:cs="Calibri" w:cstheme="minorAscii"/>
        </w:rPr>
        <w:t>Different devices, different e-liquids, different user behaviors, means there is a lot of variation how much aerosol and what chemicals are inhaled with each puff.</w:t>
      </w:r>
    </w:p>
    <w:p w:rsidR="2D0CA726" w:rsidP="527395FD" w:rsidRDefault="2D0CA726" w14:paraId="7A43386E" w14:textId="6D9C8AEF">
      <w:pPr>
        <w:pStyle w:val="ListParagraph"/>
        <w:numPr>
          <w:ilvl w:val="0"/>
          <w:numId w:val="20"/>
        </w:numPr>
        <w:rPr>
          <w:sz w:val="24"/>
          <w:szCs w:val="24"/>
        </w:rPr>
      </w:pPr>
      <w:r w:rsidRPr="527395FD" w:rsidR="2D0CA726">
        <w:rPr>
          <w:rFonts w:cs="Calibri" w:cstheme="minorAscii"/>
          <w:b w:val="0"/>
          <w:bCs w:val="0"/>
        </w:rPr>
        <w:t>How do you think these higher nicotine concentrations will affect addiction?</w:t>
      </w:r>
    </w:p>
    <w:p w:rsidR="527395FD" w:rsidP="527395FD" w:rsidRDefault="527395FD" w14:paraId="4803390C" w14:textId="5F77A215">
      <w:pPr>
        <w:pStyle w:val="Normal"/>
        <w:rPr>
          <w:rFonts w:cs="Calibri" w:cstheme="minorAscii"/>
          <w:b w:val="0"/>
          <w:bCs w:val="0"/>
        </w:rPr>
      </w:pPr>
    </w:p>
    <w:p w:rsidR="0A7E7B2F" w:rsidP="527395FD" w:rsidRDefault="0A7E7B2F" w14:paraId="71E7F24B" w14:textId="1CB298ED">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A7E7B2F">
        <w:rPr>
          <w:rFonts w:cs="Calibri" w:cstheme="minorAscii"/>
          <w:b w:val="1"/>
          <w:bCs w:val="1"/>
        </w:rPr>
        <w:t>Addiction &amp; E-Cigarettes</w:t>
      </w:r>
    </w:p>
    <w:p w:rsidR="0A7E7B2F" w:rsidP="527395FD" w:rsidRDefault="0A7E7B2F" w14:paraId="068560B7" w14:textId="203E007F">
      <w:pPr>
        <w:pStyle w:val="ListParagraph"/>
        <w:numPr>
          <w:ilvl w:val="0"/>
          <w:numId w:val="17"/>
        </w:numPr>
        <w:rPr>
          <w:rFonts w:cs="Calibri" w:cstheme="minorAscii"/>
        </w:rPr>
      </w:pPr>
      <w:r w:rsidRPr="527395FD" w:rsidR="0A7E7B2F">
        <w:rPr>
          <w:rFonts w:cs="Calibri" w:cstheme="minorAscii"/>
        </w:rPr>
        <w:t>As you can see in this graph, high school use of e-cigarettes has increased dramatically in the past few years. This graph is based on survey data from North Carolina students.</w:t>
      </w:r>
    </w:p>
    <w:p w:rsidR="0A7E7B2F" w:rsidP="527395FD" w:rsidRDefault="0A7E7B2F" w14:paraId="3656942A" w14:textId="1E1A8A19">
      <w:pPr>
        <w:pStyle w:val="ListParagraph"/>
        <w:numPr>
          <w:ilvl w:val="0"/>
          <w:numId w:val="17"/>
        </w:numPr>
        <w:rPr>
          <w:rFonts w:cs="Calibri" w:cstheme="minorAscii"/>
        </w:rPr>
      </w:pPr>
      <w:r w:rsidRPr="527395FD" w:rsidR="0A7E7B2F">
        <w:rPr>
          <w:rFonts w:cs="Calibri" w:cstheme="minorAscii"/>
        </w:rPr>
        <w:t xml:space="preserve">This means that an increasing number of </w:t>
      </w:r>
      <w:proofErr w:type="gramStart"/>
      <w:r w:rsidRPr="527395FD" w:rsidR="0A7E7B2F">
        <w:rPr>
          <w:rFonts w:cs="Calibri" w:cstheme="minorAscii"/>
        </w:rPr>
        <w:t>youth</w:t>
      </w:r>
      <w:proofErr w:type="gramEnd"/>
      <w:r w:rsidRPr="527395FD" w:rsidR="0A7E7B2F">
        <w:rPr>
          <w:rFonts w:cs="Calibri" w:cstheme="minorAscii"/>
        </w:rPr>
        <w:t xml:space="preserve"> are becoming addicted to e-cigarettes and are more likely to start smoking </w:t>
      </w:r>
      <w:r w:rsidRPr="527395FD" w:rsidR="0A7E7B2F">
        <w:rPr>
          <w:rFonts w:cs="Calibri" w:cstheme="minorAscii"/>
        </w:rPr>
        <w:t>cigarettes</w:t>
      </w:r>
      <w:r w:rsidRPr="527395FD" w:rsidR="0A7E7B2F">
        <w:rPr>
          <w:rFonts w:cs="Calibri" w:cstheme="minorAscii"/>
        </w:rPr>
        <w:t xml:space="preserve">. </w:t>
      </w:r>
    </w:p>
    <w:p w:rsidR="0A7E7B2F" w:rsidP="527395FD" w:rsidRDefault="0A7E7B2F" w14:paraId="725490D6" w14:textId="151386F4">
      <w:pPr>
        <w:pStyle w:val="ListParagraph"/>
        <w:numPr>
          <w:ilvl w:val="0"/>
          <w:numId w:val="17"/>
        </w:numPr>
        <w:rPr>
          <w:rFonts w:cs="Calibri" w:cstheme="minorAscii"/>
        </w:rPr>
      </w:pPr>
      <w:r w:rsidRPr="527395FD" w:rsidR="0A7E7B2F">
        <w:rPr>
          <w:rFonts w:cs="Calibri" w:cstheme="minorAscii"/>
          <w:b w:val="1"/>
          <w:bCs w:val="1"/>
        </w:rPr>
        <w:t xml:space="preserve">Question: </w:t>
      </w:r>
      <w:r w:rsidRPr="527395FD" w:rsidR="0A7E7B2F">
        <w:rPr>
          <w:rFonts w:cs="Calibri" w:cstheme="minorAscii"/>
        </w:rPr>
        <w:t>In the cartoon, Nicotine Addiction says “It’s good to be back in school.” What is the “back” referring to?</w:t>
      </w:r>
    </w:p>
    <w:p w:rsidR="527395FD" w:rsidP="527395FD" w:rsidRDefault="527395FD" w14:paraId="32937787" w14:textId="37A9B98B">
      <w:pPr>
        <w:pStyle w:val="Normal"/>
        <w:ind w:left="0"/>
        <w:rPr>
          <w:rFonts w:cs="Calibri" w:cstheme="minorAscii"/>
          <w:b w:val="1"/>
          <w:bCs w:val="1"/>
        </w:rPr>
      </w:pPr>
    </w:p>
    <w:p w:rsidR="06FFCC4B" w:rsidP="527395FD" w:rsidRDefault="06FFCC4B" w14:paraId="02027DA0" w14:textId="51D341FE">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6FFCC4B">
        <w:rPr>
          <w:rFonts w:cs="Calibri" w:cstheme="minorAscii"/>
          <w:b w:val="1"/>
          <w:bCs w:val="1"/>
        </w:rPr>
        <w:t>Addiction &amp; E-Cigarettes</w:t>
      </w:r>
    </w:p>
    <w:p w:rsidR="527395FD" w:rsidP="75AF6939" w:rsidRDefault="527395FD" w14:paraId="68E18B4F" w14:textId="3E9FC501">
      <w:pPr>
        <w:pStyle w:val="ListParagraph"/>
        <w:numPr>
          <w:ilvl w:val="1"/>
          <w:numId w:val="35"/>
        </w:numPr>
        <w:ind/>
        <w:rPr>
          <w:b w:val="1"/>
          <w:bCs w:val="1"/>
        </w:rPr>
      </w:pPr>
      <w:r w:rsidRPr="75AF6939" w:rsidR="06FFCC4B">
        <w:rPr>
          <w:rFonts w:cs="Calibri" w:cstheme="minorAscii"/>
          <w:b w:val="0"/>
          <w:bCs w:val="0"/>
        </w:rPr>
        <w:t xml:space="preserve">There are many resources available for people who want to quit using e-cigarettes and even </w:t>
      </w:r>
      <w:r w:rsidRPr="75AF6939" w:rsidR="078FC556">
        <w:rPr>
          <w:rFonts w:cs="Calibri" w:cstheme="minorAscii"/>
          <w:b w:val="0"/>
          <w:bCs w:val="0"/>
        </w:rPr>
        <w:t>f</w:t>
      </w:r>
      <w:r w:rsidRPr="75AF6939" w:rsidR="06FFCC4B">
        <w:rPr>
          <w:rFonts w:cs="Calibri" w:cstheme="minorAscii"/>
          <w:b w:val="0"/>
          <w:bCs w:val="0"/>
        </w:rPr>
        <w:t>o</w:t>
      </w:r>
      <w:r w:rsidRPr="75AF6939" w:rsidR="078FC556">
        <w:rPr>
          <w:rFonts w:cs="Calibri" w:cstheme="minorAscii"/>
          <w:b w:val="0"/>
          <w:bCs w:val="0"/>
        </w:rPr>
        <w:t>r people</w:t>
      </w:r>
      <w:r w:rsidRPr="75AF6939" w:rsidR="06FFCC4B">
        <w:rPr>
          <w:rFonts w:cs="Calibri" w:cstheme="minorAscii"/>
          <w:b w:val="0"/>
          <w:bCs w:val="0"/>
        </w:rPr>
        <w:t xml:space="preserve"> support</w:t>
      </w:r>
      <w:r w:rsidRPr="75AF6939" w:rsidR="3DD6990D">
        <w:rPr>
          <w:rFonts w:cs="Calibri" w:cstheme="minorAscii"/>
          <w:b w:val="0"/>
          <w:bCs w:val="0"/>
        </w:rPr>
        <w:t>ing</w:t>
      </w:r>
      <w:r w:rsidRPr="75AF6939" w:rsidR="06FFCC4B">
        <w:rPr>
          <w:rFonts w:cs="Calibri" w:cstheme="minorAscii"/>
          <w:b w:val="0"/>
          <w:bCs w:val="0"/>
        </w:rPr>
        <w:t xml:space="preserve"> someone in recovery</w:t>
      </w:r>
      <w:r w:rsidRPr="75AF6939" w:rsidR="69C6BA37">
        <w:rPr>
          <w:rFonts w:cs="Calibri" w:cstheme="minorAscii"/>
          <w:b w:val="0"/>
          <w:bCs w:val="0"/>
        </w:rPr>
        <w:t>.</w:t>
      </w:r>
    </w:p>
    <w:p w:rsidR="75AF6939" w:rsidP="75AF6939" w:rsidRDefault="75AF6939" w14:paraId="3F94528E" w14:textId="7CE497D4">
      <w:pPr>
        <w:pStyle w:val="Normal"/>
        <w:ind w:left="360"/>
        <w:rPr>
          <w:rFonts w:cs="Calibri" w:cstheme="minorAscii"/>
          <w:b w:val="0"/>
          <w:bCs w:val="0"/>
        </w:rPr>
      </w:pPr>
    </w:p>
    <w:p w:rsidR="6C5DCAFD" w:rsidP="527395FD" w:rsidRDefault="6C5DCAFD" w14:paraId="069BCDD8" w14:textId="16ECF872">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6C5DCAFD">
        <w:rPr>
          <w:rFonts w:cs="Calibri" w:cstheme="minorAscii"/>
          <w:b w:val="1"/>
          <w:bCs w:val="1"/>
        </w:rPr>
        <w:t>Dose &amp; Route of Exposure Matter</w:t>
      </w:r>
    </w:p>
    <w:p w:rsidR="6C5DCAFD" w:rsidP="527395FD" w:rsidRDefault="6C5DCAFD" w14:paraId="5E714668" w14:textId="3D4756F7">
      <w:pPr>
        <w:pStyle w:val="ListParagraph"/>
        <w:numPr>
          <w:ilvl w:val="0"/>
          <w:numId w:val="22"/>
        </w:numPr>
        <w:rPr>
          <w:rFonts w:cs="Calibri" w:cstheme="minorAscii"/>
        </w:rPr>
      </w:pPr>
      <w:r w:rsidRPr="527395FD" w:rsidR="6C5DCAFD">
        <w:rPr>
          <w:rFonts w:cs="Calibri" w:cstheme="minorAscii"/>
        </w:rPr>
        <w:t xml:space="preserve">Part of the reason that we want to study e-cigarettes is that dose and route of exposure matter. </w:t>
      </w:r>
    </w:p>
    <w:p w:rsidR="6C5DCAFD" w:rsidP="527395FD" w:rsidRDefault="6C5DCAFD" w14:paraId="1079207E" w14:textId="64815D2A">
      <w:pPr>
        <w:pStyle w:val="ListParagraph"/>
        <w:numPr>
          <w:ilvl w:val="0"/>
          <w:numId w:val="22"/>
        </w:numPr>
        <w:rPr>
          <w:rFonts w:cs="Calibri" w:cstheme="minorAscii"/>
        </w:rPr>
      </w:pPr>
      <w:r w:rsidRPr="527395FD" w:rsidR="6C5DCAFD">
        <w:rPr>
          <w:rFonts w:cs="Calibri" w:cstheme="minorAscii"/>
        </w:rPr>
        <w:t xml:space="preserve">One of the first toxicologists, Paracelsus, said [read quote off slide], meaning that the dose makes the poison, or the amount of a chemical you are exposed to determines how severe the effects are. </w:t>
      </w:r>
    </w:p>
    <w:p w:rsidR="6C5DCAFD" w:rsidP="527395FD" w:rsidRDefault="6C5DCAFD" w14:paraId="064DD86A" w14:textId="1BAE6E3C">
      <w:pPr>
        <w:pStyle w:val="ListParagraph"/>
        <w:numPr>
          <w:ilvl w:val="0"/>
          <w:numId w:val="22"/>
        </w:numPr>
        <w:rPr>
          <w:rFonts w:cs="Calibri" w:cstheme="minorAscii"/>
        </w:rPr>
      </w:pPr>
      <w:r w:rsidRPr="527395FD" w:rsidR="6C5DCAFD">
        <w:rPr>
          <w:rFonts w:cs="Calibri" w:cstheme="minorAscii"/>
        </w:rPr>
        <w:t>For e-cigarettes, we also know that the route of exposure matters! There are three primary routes of exposure (ingestion, inhalation, and skin contact), and for e-cigarettes, we are interested in inhalation.</w:t>
      </w:r>
    </w:p>
    <w:p w:rsidR="527395FD" w:rsidP="527395FD" w:rsidRDefault="527395FD" w14:paraId="321F3AE8" w14:textId="57A2A73E">
      <w:pPr>
        <w:pStyle w:val="Normal"/>
        <w:ind w:left="360"/>
        <w:rPr>
          <w:rFonts w:cs="Calibri" w:cstheme="minorAscii"/>
        </w:rPr>
      </w:pPr>
    </w:p>
    <w:p w:rsidR="7BBB7C55" w:rsidP="527395FD" w:rsidRDefault="7BBB7C55" w14:paraId="3C51F58A" w14:textId="5C36AD61">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7BBB7C55">
        <w:rPr>
          <w:rFonts w:cs="Calibri" w:cstheme="minorAscii"/>
          <w:b w:val="1"/>
          <w:bCs w:val="1"/>
        </w:rPr>
        <w:t>Activity slide: Toxic or Not?</w:t>
      </w:r>
    </w:p>
    <w:p w:rsidR="044D564F" w:rsidP="527395FD" w:rsidRDefault="044D564F" w14:paraId="57838427" w14:textId="14EFFC34">
      <w:pPr>
        <w:pStyle w:val="ListParagraph"/>
        <w:numPr>
          <w:ilvl w:val="1"/>
          <w:numId w:val="35"/>
        </w:numPr>
        <w:rPr>
          <w:b w:val="1"/>
          <w:bCs w:val="1"/>
          <w:sz w:val="24"/>
          <w:szCs w:val="24"/>
        </w:rPr>
      </w:pPr>
      <w:r w:rsidRPr="527395FD" w:rsidR="044D564F">
        <w:rPr>
          <w:rFonts w:cs="Calibri" w:cstheme="minorAscii"/>
          <w:b w:val="0"/>
          <w:bCs w:val="0"/>
        </w:rPr>
        <w:t>Now we are going to do an activity to think critically about the</w:t>
      </w:r>
      <w:r w:rsidRPr="527395FD" w:rsidR="03F7CEC4">
        <w:rPr>
          <w:rFonts w:cs="Calibri" w:cstheme="minorAscii"/>
          <w:b w:val="0"/>
          <w:bCs w:val="0"/>
        </w:rPr>
        <w:t xml:space="preserve"> importance of</w:t>
      </w:r>
      <w:r w:rsidRPr="527395FD" w:rsidR="044D564F">
        <w:rPr>
          <w:rFonts w:cs="Calibri" w:cstheme="minorAscii"/>
          <w:b w:val="0"/>
          <w:bCs w:val="0"/>
        </w:rPr>
        <w:t xml:space="preserve"> route </w:t>
      </w:r>
      <w:r w:rsidRPr="527395FD" w:rsidR="33AACEEE">
        <w:rPr>
          <w:rFonts w:cs="Calibri" w:cstheme="minorAscii"/>
          <w:b w:val="0"/>
          <w:bCs w:val="0"/>
        </w:rPr>
        <w:t xml:space="preserve">of exposure. </w:t>
      </w:r>
    </w:p>
    <w:p w:rsidR="7BBB7C55" w:rsidP="527395FD" w:rsidRDefault="7BBB7C55" w14:paraId="32CAECB8" w14:textId="1DF1605B">
      <w:pPr>
        <w:pStyle w:val="ListParagraph"/>
        <w:numPr>
          <w:ilvl w:val="1"/>
          <w:numId w:val="35"/>
        </w:numPr>
        <w:rPr>
          <w:rFonts w:ascii="Calibri" w:hAnsi="Calibri" w:eastAsia="Calibri" w:cs="Calibri" w:asciiTheme="minorAscii" w:hAnsiTheme="minorAscii" w:eastAsiaTheme="minorAscii" w:cstheme="minorAscii"/>
          <w:b w:val="1"/>
          <w:bCs w:val="1"/>
          <w:sz w:val="24"/>
          <w:szCs w:val="24"/>
        </w:rPr>
      </w:pPr>
      <w:r w:rsidRPr="527395FD" w:rsidR="7BBB7C55">
        <w:rPr>
          <w:rFonts w:cs="Calibri" w:cstheme="minorAscii"/>
          <w:b w:val="0"/>
          <w:bCs w:val="0"/>
        </w:rPr>
        <w:t xml:space="preserve">[Read </w:t>
      </w:r>
      <w:r w:rsidRPr="527395FD" w:rsidR="0F7BF1BC">
        <w:rPr>
          <w:rFonts w:cs="Calibri" w:cstheme="minorAscii"/>
          <w:b w:val="0"/>
          <w:bCs w:val="0"/>
        </w:rPr>
        <w:t>instructions</w:t>
      </w:r>
      <w:r w:rsidRPr="527395FD" w:rsidR="0F7BF1BC">
        <w:rPr>
          <w:rFonts w:cs="Calibri" w:cstheme="minorAscii"/>
          <w:b w:val="0"/>
          <w:bCs w:val="0"/>
        </w:rPr>
        <w:t xml:space="preserve"> </w:t>
      </w:r>
      <w:r w:rsidRPr="527395FD" w:rsidR="7BBB7C55">
        <w:rPr>
          <w:rFonts w:cs="Calibri" w:cstheme="minorAscii"/>
          <w:b w:val="0"/>
          <w:bCs w:val="0"/>
        </w:rPr>
        <w:t>from slide]</w:t>
      </w:r>
      <w:r>
        <w:br/>
      </w:r>
    </w:p>
    <w:p w:rsidR="2DFBC94F" w:rsidP="527395FD" w:rsidRDefault="2DFBC94F" w14:paraId="5D135296" w14:textId="114C7796">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2DFBC94F">
        <w:rPr>
          <w:rFonts w:cs="Calibri" w:cstheme="minorAscii"/>
          <w:b w:val="1"/>
          <w:bCs w:val="1"/>
        </w:rPr>
        <w:t>Debrief slide 1: Toxic or Not?</w:t>
      </w:r>
    </w:p>
    <w:p w:rsidR="2DFBC94F" w:rsidP="527395FD" w:rsidRDefault="2DFBC94F" w14:paraId="1C807AA6" w14:textId="563789FF">
      <w:pPr>
        <w:pStyle w:val="ListParagraph"/>
        <w:numPr>
          <w:ilvl w:val="1"/>
          <w:numId w:val="35"/>
        </w:numPr>
        <w:rPr>
          <w:b w:val="1"/>
          <w:bCs w:val="1"/>
          <w:sz w:val="24"/>
          <w:szCs w:val="24"/>
        </w:rPr>
      </w:pPr>
      <w:r w:rsidRPr="527395FD" w:rsidR="2DFBC94F">
        <w:rPr>
          <w:rFonts w:cs="Calibri" w:cstheme="minorAscii"/>
          <w:b w:val="0"/>
          <w:bCs w:val="0"/>
        </w:rPr>
        <w:t xml:space="preserve">[Read off slide] </w:t>
      </w:r>
    </w:p>
    <w:p w:rsidR="527395FD" w:rsidP="527395FD" w:rsidRDefault="527395FD" w14:paraId="1FF381DE" w14:textId="25EAE515">
      <w:pPr>
        <w:pStyle w:val="Normal"/>
        <w:ind w:left="360"/>
        <w:rPr>
          <w:rFonts w:cs="Calibri" w:cstheme="minorAscii"/>
          <w:b w:val="0"/>
          <w:bCs w:val="0"/>
        </w:rPr>
      </w:pPr>
    </w:p>
    <w:p w:rsidR="2DFBC94F" w:rsidP="527395FD" w:rsidRDefault="2DFBC94F" w14:paraId="7866EBCD" w14:textId="3823E7E6">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2DFBC94F">
        <w:rPr>
          <w:rFonts w:cs="Calibri" w:cstheme="minorAscii"/>
          <w:b w:val="1"/>
          <w:bCs w:val="1"/>
        </w:rPr>
        <w:t>Debrief slide 2: Toxic or Not?</w:t>
      </w:r>
    </w:p>
    <w:p w:rsidR="2DFBC94F" w:rsidP="527395FD" w:rsidRDefault="2DFBC94F" w14:paraId="72C6041F" w14:textId="05A61625">
      <w:pPr>
        <w:pStyle w:val="ListParagraph"/>
        <w:numPr>
          <w:ilvl w:val="1"/>
          <w:numId w:val="35"/>
        </w:numPr>
        <w:rPr>
          <w:b w:val="1"/>
          <w:bCs w:val="1"/>
        </w:rPr>
      </w:pPr>
      <w:r w:rsidRPr="75AF6939" w:rsidR="2DFBC94F">
        <w:rPr>
          <w:rFonts w:cs="Calibri" w:cstheme="minorAscii"/>
          <w:b w:val="0"/>
          <w:bCs w:val="0"/>
        </w:rPr>
        <w:t>T</w:t>
      </w:r>
      <w:r w:rsidRPr="75AF6939" w:rsidR="2DFBC94F">
        <w:rPr>
          <w:rFonts w:cs="Calibri" w:cstheme="minorAscii"/>
          <w:b w:val="0"/>
          <w:bCs w:val="0"/>
        </w:rPr>
        <w:t>his i</w:t>
      </w:r>
      <w:r w:rsidRPr="75AF6939" w:rsidR="2DFBC94F">
        <w:rPr>
          <w:rFonts w:cs="Calibri" w:cstheme="minorAscii"/>
          <w:b w:val="0"/>
          <w:bCs w:val="0"/>
        </w:rPr>
        <w:t>s one way to sort the items.</w:t>
      </w:r>
    </w:p>
    <w:p w:rsidR="2DFBC94F" w:rsidP="527395FD" w:rsidRDefault="2DFBC94F" w14:paraId="739AB3DF" w14:textId="106D3C18">
      <w:pPr>
        <w:pStyle w:val="ListParagraph"/>
        <w:numPr>
          <w:ilvl w:val="1"/>
          <w:numId w:val="35"/>
        </w:numPr>
        <w:rPr>
          <w:b w:val="1"/>
          <w:bCs w:val="1"/>
        </w:rPr>
      </w:pPr>
      <w:r w:rsidRPr="75AF6939" w:rsidR="2DFBC94F">
        <w:rPr>
          <w:rFonts w:cs="Calibri" w:cstheme="minorAscii"/>
          <w:b w:val="0"/>
          <w:bCs w:val="0"/>
        </w:rPr>
        <w:t xml:space="preserve">What may be safe to eat, may not be safe to inhale, and vice versa. </w:t>
      </w:r>
    </w:p>
    <w:p w:rsidR="527395FD" w:rsidP="527395FD" w:rsidRDefault="527395FD" w14:paraId="4482005C" w14:textId="3CD68B52">
      <w:pPr>
        <w:pStyle w:val="Normal"/>
        <w:ind w:left="0"/>
        <w:rPr>
          <w:rFonts w:cs="Calibri" w:cstheme="minorAscii"/>
          <w:b w:val="1"/>
          <w:bCs w:val="1"/>
        </w:rPr>
      </w:pPr>
    </w:p>
    <w:p w:rsidR="4E130A1F" w:rsidP="527395FD" w:rsidRDefault="4E130A1F" w14:paraId="3F1B8CE6" w14:textId="5914CBF5">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4E130A1F">
        <w:rPr>
          <w:rFonts w:cs="Calibri" w:cstheme="minorAscii"/>
          <w:b w:val="1"/>
          <w:bCs w:val="1"/>
        </w:rPr>
        <w:t>Food-safe flavoring chemicals that can be toxic when inhaled</w:t>
      </w:r>
    </w:p>
    <w:p w:rsidR="4E130A1F" w:rsidP="527395FD" w:rsidRDefault="4E130A1F" w14:paraId="45E899D2" w14:textId="02F981C3">
      <w:pPr>
        <w:pStyle w:val="ListParagraph"/>
        <w:numPr>
          <w:ilvl w:val="0"/>
          <w:numId w:val="12"/>
        </w:numPr>
        <w:rPr>
          <w:rFonts w:cs="Calibri" w:cstheme="minorAscii"/>
        </w:rPr>
      </w:pPr>
      <w:r w:rsidRPr="527395FD" w:rsidR="4E130A1F">
        <w:rPr>
          <w:rFonts w:cs="Calibri" w:cstheme="minorAscii"/>
        </w:rPr>
        <w:t>Some of the common flavoring chemicals in e-liquids include cinnamaldehyde (cinnamon flavor), benzaldehyde (almond or cherry flavor), and vanillin &amp; ethyl vanillin (vanilla flavor).</w:t>
      </w:r>
    </w:p>
    <w:p w:rsidR="4E130A1F" w:rsidP="527395FD" w:rsidRDefault="4E130A1F" w14:paraId="26AEA96C" w14:textId="06FFB6F5">
      <w:pPr>
        <w:pStyle w:val="ListParagraph"/>
        <w:numPr>
          <w:ilvl w:val="0"/>
          <w:numId w:val="12"/>
        </w:numPr>
        <w:rPr>
          <w:rFonts w:cs="Calibri" w:cstheme="minorAscii"/>
        </w:rPr>
      </w:pPr>
      <w:r w:rsidRPr="527395FD" w:rsidR="4E130A1F">
        <w:rPr>
          <w:rFonts w:cs="Calibri" w:cstheme="minorAscii"/>
        </w:rPr>
        <w:t>These flavoring chemicals are present in the food we eat, and they are safe for us to consume as part of food.</w:t>
      </w:r>
    </w:p>
    <w:p w:rsidR="4E130A1F" w:rsidP="527395FD" w:rsidRDefault="4E130A1F" w14:paraId="40FF5CCF" w14:textId="3A2E5105">
      <w:pPr>
        <w:pStyle w:val="ListParagraph"/>
        <w:numPr>
          <w:ilvl w:val="0"/>
          <w:numId w:val="12"/>
        </w:numPr>
        <w:rPr>
          <w:rFonts w:cs="Calibri" w:cstheme="minorAscii"/>
        </w:rPr>
      </w:pPr>
      <w:r w:rsidRPr="527395FD" w:rsidR="4E130A1F">
        <w:rPr>
          <w:rFonts w:cs="Calibri" w:cstheme="minorAscii"/>
        </w:rPr>
        <w:t>However, they are also found in e-liquids, and we don’t know if it is safe to inhale them. Research is emerging that suggests that these flavoring chemicals can be toxic when inhaled.</w:t>
      </w:r>
    </w:p>
    <w:p w:rsidR="527395FD" w:rsidP="527395FD" w:rsidRDefault="527395FD" w14:paraId="7A37DE65" w14:textId="085D664D">
      <w:pPr>
        <w:pStyle w:val="Normal"/>
        <w:ind w:left="0"/>
        <w:rPr>
          <w:rFonts w:cs="Calibri" w:cstheme="minorAscii"/>
          <w:b w:val="1"/>
          <w:bCs w:val="1"/>
        </w:rPr>
      </w:pPr>
    </w:p>
    <w:p w:rsidR="00E93AA7" w:rsidP="527395FD" w:rsidRDefault="00E93AA7" w14:paraId="3A2BCE70" w14:textId="0AD3991B">
      <w:pPr>
        <w:pStyle w:val="ListParagraph"/>
        <w:numPr>
          <w:ilvl w:val="0"/>
          <w:numId w:val="35"/>
        </w:numPr>
        <w:rPr>
          <w:rFonts w:cs="Calibri" w:cstheme="minorAscii"/>
          <w:b w:val="1"/>
          <w:bCs w:val="1"/>
        </w:rPr>
      </w:pPr>
      <w:r w:rsidRPr="527395FD" w:rsidR="00E93AA7">
        <w:rPr>
          <w:rFonts w:cs="Calibri" w:cstheme="minorAscii"/>
          <w:b w:val="1"/>
          <w:bCs w:val="1"/>
        </w:rPr>
        <w:t>Activity slide</w:t>
      </w:r>
      <w:r w:rsidRPr="527395FD" w:rsidR="024F990A">
        <w:rPr>
          <w:rFonts w:cs="Calibri" w:cstheme="minorAscii"/>
          <w:b w:val="1"/>
          <w:bCs w:val="1"/>
        </w:rPr>
        <w:t>: S</w:t>
      </w:r>
      <w:r w:rsidRPr="527395FD" w:rsidR="3C066E66">
        <w:rPr>
          <w:rFonts w:cs="Calibri" w:cstheme="minorAscii"/>
          <w:b w:val="1"/>
          <w:bCs w:val="1"/>
        </w:rPr>
        <w:t>cratch and Sniff</w:t>
      </w:r>
    </w:p>
    <w:p w:rsidR="57439F59" w:rsidP="527395FD" w:rsidRDefault="57439F59" w14:paraId="19C4A0FE" w14:textId="135A2C18">
      <w:pPr>
        <w:pStyle w:val="ListParagraph"/>
        <w:numPr>
          <w:ilvl w:val="1"/>
          <w:numId w:val="3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57439F59">
        <w:rPr/>
        <w:t>[Read off slide]</w:t>
      </w:r>
    </w:p>
    <w:p w:rsidR="527395FD" w:rsidP="527395FD" w:rsidRDefault="527395FD" w14:paraId="14366E9D" w14:textId="5B7BBCA3">
      <w:pPr>
        <w:pStyle w:val="Normal"/>
        <w:bidi w:val="0"/>
        <w:spacing w:before="0" w:beforeAutospacing="off" w:after="0" w:afterAutospacing="off" w:line="259" w:lineRule="auto"/>
        <w:ind w:left="360" w:right="0" w:hanging="360"/>
        <w:jc w:val="left"/>
      </w:pPr>
    </w:p>
    <w:p w:rsidRPr="00E93AA7" w:rsidR="00D61355" w:rsidP="527395FD" w:rsidRDefault="00D61355" w14:paraId="2FDA9499" w14:textId="62E6CC2A">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2AAA0823">
        <w:rPr>
          <w:rFonts w:cs="Calibri" w:cstheme="minorAscii"/>
          <w:b w:val="1"/>
          <w:bCs w:val="1"/>
        </w:rPr>
        <w:t xml:space="preserve">Debrief slide: </w:t>
      </w:r>
      <w:r w:rsidRPr="527395FD" w:rsidR="0D25AB4B">
        <w:rPr>
          <w:rFonts w:cs="Calibri" w:cstheme="minorAscii"/>
          <w:b w:val="1"/>
          <w:bCs w:val="1"/>
        </w:rPr>
        <w:t>Scratch and Sniff</w:t>
      </w:r>
    </w:p>
    <w:p w:rsidRPr="00E93AA7" w:rsidR="00D61355" w:rsidP="527395FD" w:rsidRDefault="00D61355" w14:paraId="415D4453" w14:textId="2CEEE44A">
      <w:pPr>
        <w:pStyle w:val="ListParagraph"/>
        <w:numPr>
          <w:ilvl w:val="1"/>
          <w:numId w:val="35"/>
        </w:numPr>
        <w:rPr>
          <w:b w:val="1"/>
          <w:bCs w:val="1"/>
          <w:sz w:val="24"/>
          <w:szCs w:val="24"/>
        </w:rPr>
      </w:pPr>
      <w:r w:rsidRPr="527395FD" w:rsidR="7047E546">
        <w:rPr>
          <w:rFonts w:cs="Calibri" w:cstheme="minorAscii"/>
          <w:b w:val="0"/>
          <w:bCs w:val="0"/>
        </w:rPr>
        <w:t>[Read off slide- emphasizing that what they are smelling is a chemical]</w:t>
      </w:r>
    </w:p>
    <w:p w:rsidRPr="00E93AA7" w:rsidR="00D61355" w:rsidP="527395FD" w:rsidRDefault="00D61355" w14:paraId="292CFC88" w14:textId="3BA8C44C">
      <w:pPr>
        <w:pStyle w:val="Normal"/>
        <w:ind w:left="360"/>
        <w:rPr>
          <w:rFonts w:cs="Calibri" w:cstheme="minorAscii"/>
          <w:b w:val="0"/>
          <w:bCs w:val="0"/>
        </w:rPr>
      </w:pPr>
    </w:p>
    <w:p w:rsidR="17DD1455" w:rsidP="07D448A2" w:rsidRDefault="17DD1455" w14:paraId="6033A5F0" w14:textId="00CCD4A0">
      <w:pPr>
        <w:pStyle w:val="ListParagraph"/>
        <w:numPr>
          <w:ilvl w:val="0"/>
          <w:numId w:val="35"/>
        </w:numPr>
        <w:rPr>
          <w:rFonts w:cs="Calibri" w:cstheme="minorAscii"/>
          <w:b w:val="1"/>
          <w:bCs w:val="1"/>
        </w:rPr>
      </w:pPr>
      <w:r w:rsidRPr="527395FD" w:rsidR="17DD1455">
        <w:rPr>
          <w:rFonts w:cs="Calibri" w:cstheme="minorAscii"/>
          <w:b w:val="1"/>
          <w:bCs w:val="1"/>
        </w:rPr>
        <w:t>Okay to eat but not inhale?</w:t>
      </w:r>
    </w:p>
    <w:p w:rsidR="17DD1455" w:rsidP="07D448A2" w:rsidRDefault="17DD1455" w14:paraId="1A0565DD" w14:textId="30799042">
      <w:pPr>
        <w:pStyle w:val="ListParagraph"/>
        <w:numPr>
          <w:ilvl w:val="0"/>
          <w:numId w:val="23"/>
        </w:numPr>
        <w:rPr>
          <w:rFonts w:cs="Calibri" w:cstheme="minorAscii"/>
        </w:rPr>
      </w:pPr>
      <w:r w:rsidRPr="07D448A2" w:rsidR="17DD1455">
        <w:rPr>
          <w:rFonts w:cs="Calibri" w:cstheme="minorAscii"/>
        </w:rPr>
        <w:t>We already have an example of a flavoring chemical that is okay to eat but not inhale.</w:t>
      </w:r>
    </w:p>
    <w:p w:rsidR="17DD1455" w:rsidP="07D448A2" w:rsidRDefault="17DD1455" w14:paraId="092D2286" w14:textId="3EC8AB57">
      <w:pPr>
        <w:pStyle w:val="ListParagraph"/>
        <w:numPr>
          <w:ilvl w:val="0"/>
          <w:numId w:val="23"/>
        </w:numPr>
        <w:rPr>
          <w:rFonts w:cs="Calibri" w:cstheme="minorAscii"/>
        </w:rPr>
      </w:pPr>
      <w:r w:rsidRPr="07D448A2" w:rsidR="17DD1455">
        <w:rPr>
          <w:rFonts w:cs="Calibri" w:cstheme="minorAscii"/>
        </w:rPr>
        <w:t>Diacetyl is a butter flavoring chemical found in microwave popcorn factories.</w:t>
      </w:r>
    </w:p>
    <w:p w:rsidR="17DD1455" w:rsidP="07D448A2" w:rsidRDefault="17DD1455" w14:paraId="4DE546CE" w14:textId="10621D4C">
      <w:pPr>
        <w:pStyle w:val="ListParagraph"/>
        <w:numPr>
          <w:ilvl w:val="0"/>
          <w:numId w:val="23"/>
        </w:numPr>
        <w:rPr>
          <w:rFonts w:cs="Calibri" w:cstheme="minorAscii"/>
        </w:rPr>
      </w:pPr>
      <w:r w:rsidRPr="07D448A2" w:rsidR="17DD1455">
        <w:rPr>
          <w:rFonts w:cs="Calibri" w:cstheme="minorAscii"/>
        </w:rPr>
        <w:t>When workers in the factory inhaled too much diacetyl, they developed popcorn lung, which damages the lungs’ smallest airways, causing their lungs to become stiff and not work very well. There is no treatment for this disease.</w:t>
      </w:r>
    </w:p>
    <w:p w:rsidR="17DD1455" w:rsidP="07D448A2" w:rsidRDefault="17DD1455" w14:paraId="7FB6624D" w14:textId="26B42CD9">
      <w:pPr>
        <w:pStyle w:val="ListParagraph"/>
        <w:numPr>
          <w:ilvl w:val="0"/>
          <w:numId w:val="23"/>
        </w:numPr>
        <w:rPr>
          <w:rFonts w:cs="Calibri" w:cstheme="minorAscii"/>
        </w:rPr>
      </w:pPr>
      <w:r w:rsidRPr="07D448A2" w:rsidR="17DD1455">
        <w:rPr>
          <w:rFonts w:cs="Calibri" w:cstheme="minorAscii"/>
        </w:rPr>
        <w:t>The reason that diacetyl is safe to eat but not inhale is that your liver, which detoxifies food you eat, has a lot of the enzyme that detoxifies diacetyl, but your lungs have very little.</w:t>
      </w:r>
    </w:p>
    <w:p w:rsidR="17DD1455" w:rsidP="07D448A2" w:rsidRDefault="17DD1455" w14:paraId="02DDE1F7" w14:textId="46B7D2E4">
      <w:pPr>
        <w:pStyle w:val="ListParagraph"/>
        <w:numPr>
          <w:ilvl w:val="0"/>
          <w:numId w:val="23"/>
        </w:numPr>
        <w:rPr>
          <w:rFonts w:cs="Calibri" w:cstheme="minorAscii"/>
        </w:rPr>
      </w:pPr>
      <w:r w:rsidRPr="07D448A2" w:rsidR="17DD1455">
        <w:rPr>
          <w:rFonts w:cs="Calibri" w:cstheme="minorAscii"/>
        </w:rPr>
        <w:t>Interestingly, diacetyl has been detected in some e-liquids (though it is not one of the more common flavoring chemicals).</w:t>
      </w:r>
    </w:p>
    <w:p w:rsidR="07D448A2" w:rsidP="07D448A2" w:rsidRDefault="07D448A2" w14:paraId="27686925" w14:textId="4BAF68EC">
      <w:pPr>
        <w:pStyle w:val="Normal"/>
        <w:rPr>
          <w:rFonts w:cs="Calibri" w:cstheme="minorAscii"/>
          <w:b w:val="1"/>
          <w:bCs w:val="1"/>
        </w:rPr>
      </w:pPr>
    </w:p>
    <w:p w:rsidRPr="00E93AA7" w:rsidR="00D61355" w:rsidP="07D448A2" w:rsidRDefault="00D61355" w14:paraId="3E98F8AE" w14:textId="09BDECC5">
      <w:pPr>
        <w:pStyle w:val="ListParagraph"/>
        <w:numPr>
          <w:ilvl w:val="0"/>
          <w:numId w:val="35"/>
        </w:numPr>
        <w:rPr>
          <w:rFonts w:cs="Calibri" w:cstheme="minorAscii"/>
          <w:b w:val="1"/>
          <w:bCs w:val="1"/>
        </w:rPr>
      </w:pPr>
      <w:r w:rsidRPr="527395FD" w:rsidR="00D61355">
        <w:rPr>
          <w:rFonts w:cs="Calibri" w:cstheme="minorAscii"/>
          <w:b w:val="1"/>
          <w:bCs w:val="1"/>
        </w:rPr>
        <w:t>E-Cigarettes Produce an Aerosol</w:t>
      </w:r>
    </w:p>
    <w:p w:rsidR="00D61355" w:rsidP="75AF6939" w:rsidRDefault="00D61355" w14:paraId="10B458BB" w14:textId="0938E28E">
      <w:pPr>
        <w:pStyle w:val="ListParagraph"/>
        <w:numPr>
          <w:ilvl w:val="0"/>
          <w:numId w:val="18"/>
        </w:numPr>
        <w:rPr>
          <w:rFonts w:cs="Calibri" w:cstheme="minorAscii"/>
        </w:rPr>
      </w:pPr>
      <w:r w:rsidRPr="75AF6939" w:rsidR="00D61355">
        <w:rPr>
          <w:rFonts w:cs="Calibri" w:cstheme="minorAscii"/>
        </w:rPr>
        <w:t>The “vapor” generated by e-cigarettes is a complex mixture of particles derived from aerosolizing e-liquid</w:t>
      </w:r>
      <w:r w:rsidRPr="75AF6939" w:rsidR="43E2456C">
        <w:rPr>
          <w:rFonts w:cs="Calibri" w:cstheme="minorAscii"/>
        </w:rPr>
        <w:t xml:space="preserve"> [emphasize that it is not water vapor]. </w:t>
      </w:r>
      <w:r w:rsidRPr="75AF6939" w:rsidR="00D61355">
        <w:rPr>
          <w:rFonts w:cs="Calibri" w:cstheme="minorAscii"/>
        </w:rPr>
        <w:t xml:space="preserve"> </w:t>
      </w:r>
    </w:p>
    <w:p w:rsidR="00D61355" w:rsidP="00D61355" w:rsidRDefault="00D61355" w14:paraId="76DAED7C" w14:textId="77777777">
      <w:pPr>
        <w:pStyle w:val="ListParagraph"/>
        <w:numPr>
          <w:ilvl w:val="0"/>
          <w:numId w:val="18"/>
        </w:numPr>
        <w:rPr>
          <w:rFonts w:cstheme="minorHAnsi"/>
        </w:rPr>
      </w:pPr>
      <w:r>
        <w:rPr>
          <w:rFonts w:cstheme="minorHAnsi"/>
        </w:rPr>
        <w:t>The aerosol is generated by heating the e-liquid.</w:t>
      </w:r>
    </w:p>
    <w:p w:rsidRPr="00D61355" w:rsidR="00D61355" w:rsidP="00D61355" w:rsidRDefault="00D61355" w14:paraId="113D20B7" w14:textId="02AB0B3E">
      <w:pPr>
        <w:pStyle w:val="ListParagraph"/>
        <w:numPr>
          <w:ilvl w:val="0"/>
          <w:numId w:val="18"/>
        </w:numPr>
        <w:rPr>
          <w:rFonts w:cstheme="minorHAnsi"/>
        </w:rPr>
      </w:pPr>
      <w:r w:rsidRPr="00D61355">
        <w:rPr>
          <w:rFonts w:cstheme="minorHAnsi"/>
        </w:rPr>
        <w:t xml:space="preserve">An aerosol is a suspension of fine solid particles or liquid droplets, in air or another gas. These particles, due to their small size, can be inhaled deep into lungs. </w:t>
      </w:r>
    </w:p>
    <w:p w:rsidR="00E93AA7" w:rsidP="00D61355" w:rsidRDefault="00D61355" w14:paraId="235D6F83" w14:textId="77777777">
      <w:pPr>
        <w:pStyle w:val="ListParagraph"/>
        <w:numPr>
          <w:ilvl w:val="0"/>
          <w:numId w:val="18"/>
        </w:numPr>
        <w:rPr>
          <w:rFonts w:cstheme="minorHAnsi"/>
        </w:rPr>
      </w:pPr>
      <w:r>
        <w:rPr>
          <w:rFonts w:cstheme="minorHAnsi"/>
        </w:rPr>
        <w:t>These particles are very small! We think they are around or below 1 micron in size.</w:t>
      </w:r>
    </w:p>
    <w:p w:rsidR="00D61355" w:rsidP="07D448A2" w:rsidRDefault="00D61355" w14:paraId="0BDBB861" w14:textId="77CFF93C">
      <w:pPr>
        <w:pStyle w:val="ListParagraph"/>
        <w:numPr>
          <w:ilvl w:val="0"/>
          <w:numId w:val="18"/>
        </w:numPr>
        <w:rPr>
          <w:rFonts w:cs="Calibri" w:cstheme="minorAscii"/>
        </w:rPr>
      </w:pPr>
      <w:r w:rsidRPr="07D448A2" w:rsidR="00E93AA7">
        <w:rPr>
          <w:rFonts w:cs="Calibri" w:cstheme="minorAscii"/>
        </w:rPr>
        <w:t>So, w</w:t>
      </w:r>
      <w:r w:rsidRPr="07D448A2" w:rsidR="00E93AA7">
        <w:rPr>
          <w:rFonts w:cs="Calibri" w:cstheme="minorAscii"/>
        </w:rPr>
        <w:t>hen you see someone vaping, think about how complex the cloud is</w:t>
      </w:r>
      <w:r w:rsidRPr="07D448A2" w:rsidR="00E93AA7">
        <w:rPr>
          <w:rFonts w:cs="Calibri" w:cstheme="minorAscii"/>
        </w:rPr>
        <w:t xml:space="preserve"> and visualize something like this.</w:t>
      </w:r>
      <w:r w:rsidRPr="07D448A2" w:rsidR="00D61355">
        <w:rPr>
          <w:rFonts w:cs="Calibri" w:cstheme="minorAscii"/>
        </w:rPr>
        <w:t xml:space="preserve"> </w:t>
      </w:r>
    </w:p>
    <w:p w:rsidRPr="00E93AA7" w:rsidR="00E93AA7" w:rsidP="00E93AA7" w:rsidRDefault="00E93AA7" w14:paraId="67932C56" w14:textId="77777777">
      <w:pPr>
        <w:rPr>
          <w:rFonts w:cstheme="minorHAnsi"/>
        </w:rPr>
      </w:pPr>
    </w:p>
    <w:p w:rsidR="72177539" w:rsidP="07D448A2" w:rsidRDefault="72177539" w14:paraId="1C7CD424" w14:textId="14323333">
      <w:pPr>
        <w:pStyle w:val="ListParagraph"/>
        <w:numPr>
          <w:ilvl w:val="0"/>
          <w:numId w:val="35"/>
        </w:numPr>
        <w:bidi w:val="0"/>
        <w:spacing w:before="0" w:beforeAutospacing="off" w:after="0" w:afterAutospacing="off" w:line="259" w:lineRule="auto"/>
        <w:ind w:left="360" w:right="0" w:hanging="360"/>
        <w:jc w:val="left"/>
        <w:rPr>
          <w:rFonts w:ascii="Calibri" w:hAnsi="Calibri" w:eastAsia="Calibri" w:cs="Calibri" w:asciiTheme="minorAscii" w:hAnsiTheme="minorAscii" w:eastAsiaTheme="minorAscii" w:cstheme="minorAscii"/>
          <w:b w:val="1"/>
          <w:bCs w:val="1"/>
          <w:sz w:val="24"/>
          <w:szCs w:val="24"/>
        </w:rPr>
      </w:pPr>
      <w:r w:rsidRPr="527395FD" w:rsidR="72177539">
        <w:rPr>
          <w:rFonts w:cs="Calibri" w:cstheme="minorAscii"/>
          <w:b w:val="1"/>
          <w:bCs w:val="1"/>
        </w:rPr>
        <w:t>What is in e-cigarette “vapor”?</w:t>
      </w:r>
    </w:p>
    <w:p w:rsidR="00D61355" w:rsidP="1C6C8FA1" w:rsidRDefault="00D61355" w14:paraId="3DA80FE8" w14:textId="3B5BB1C8">
      <w:pPr>
        <w:pStyle w:val="ListParagraph"/>
        <w:numPr>
          <w:ilvl w:val="0"/>
          <w:numId w:val="11"/>
        </w:numPr>
        <w:rPr>
          <w:rFonts w:ascii="Calibri" w:hAnsi="Calibri" w:eastAsia="Calibri" w:cs="Calibri" w:asciiTheme="minorAscii" w:hAnsiTheme="minorAscii" w:eastAsiaTheme="minorAscii" w:cstheme="minorAscii"/>
          <w:sz w:val="24"/>
          <w:szCs w:val="24"/>
        </w:rPr>
      </w:pPr>
      <w:r w:rsidRPr="1C6C8FA1" w:rsidR="1C6C8FA1">
        <w:rPr>
          <w:rFonts w:cs="Calibri" w:cstheme="minorAscii"/>
        </w:rPr>
        <w:t xml:space="preserve">PG and VG are humectants, or chemicals that preserve moisture. PG provides the feeling of a “throat hit” (like you would have with smoking), while VG is easier on the throat, sweeter, and makes a larger vapor cloud. These two chemicals are mixed at varying concentrations to create the desired effect. </w:t>
      </w:r>
    </w:p>
    <w:p w:rsidR="00D61355" w:rsidP="1C6C8FA1" w:rsidRDefault="00D61355" w14:paraId="114C6497" w14:textId="4DF5A1CE">
      <w:pPr>
        <w:pStyle w:val="ListParagraph"/>
        <w:numPr>
          <w:ilvl w:val="0"/>
          <w:numId w:val="19"/>
        </w:numPr>
        <w:rPr/>
      </w:pPr>
      <w:r w:rsidRPr="1C6C8FA1" w:rsidR="1C6C8FA1">
        <w:rPr>
          <w:rFonts w:cs="Calibri" w:cstheme="minorAscii"/>
        </w:rPr>
        <w:t>When PG and VG are aerosolized through heating, they can break down into different chemicals, such as acrolein and formaldehyde, which are known carcinogens.</w:t>
      </w:r>
    </w:p>
    <w:p w:rsidR="00E93AA7" w:rsidP="00E93AA7" w:rsidRDefault="00D61355" w14:paraId="5E31004D" w14:textId="77777777">
      <w:pPr>
        <w:pStyle w:val="ListParagraph"/>
        <w:numPr>
          <w:ilvl w:val="0"/>
          <w:numId w:val="19"/>
        </w:numPr>
        <w:rPr>
          <w:rFonts w:cstheme="minorHAnsi"/>
        </w:rPr>
      </w:pPr>
      <w:r>
        <w:rPr>
          <w:rFonts w:cstheme="minorHAnsi"/>
        </w:rPr>
        <w:t xml:space="preserve">This means that e-cigarettes even without nicotine or flavoring chemicals could have health impacts, as shown in this paper. </w:t>
      </w:r>
    </w:p>
    <w:p w:rsidRPr="00E93AA7" w:rsidR="00EC7708" w:rsidP="00E93AA7" w:rsidRDefault="00EC7708" w14:paraId="3E914E20" w14:textId="3FE8B9E9">
      <w:pPr>
        <w:pStyle w:val="ListParagraph"/>
        <w:numPr>
          <w:ilvl w:val="0"/>
          <w:numId w:val="19"/>
        </w:numPr>
        <w:rPr>
          <w:rFonts w:cstheme="minorHAnsi"/>
        </w:rPr>
      </w:pPr>
      <w:r w:rsidRPr="00E93AA7">
        <w:rPr>
          <w:rFonts w:cstheme="minorHAnsi"/>
        </w:rPr>
        <w:t>Other than thermal decomposition products, what else is in e-cigarette “vapor” (which we now know is actually an aerosol)?</w:t>
      </w:r>
    </w:p>
    <w:p w:rsidR="00EC7708" w:rsidP="00EC7708" w:rsidRDefault="00E93AA7" w14:paraId="7EBFF832" w14:textId="18E56FF4">
      <w:pPr>
        <w:pStyle w:val="ListParagraph"/>
        <w:numPr>
          <w:ilvl w:val="0"/>
          <w:numId w:val="20"/>
        </w:numPr>
        <w:rPr>
          <w:rFonts w:cstheme="minorHAnsi"/>
        </w:rPr>
      </w:pPr>
      <w:r>
        <w:rPr>
          <w:rFonts w:cstheme="minorHAnsi"/>
        </w:rPr>
        <w:t xml:space="preserve"> </w:t>
      </w:r>
      <w:r w:rsidR="00EC7708">
        <w:rPr>
          <w:rFonts w:cstheme="minorHAnsi"/>
        </w:rPr>
        <w:t>[Discuss contents of slide]</w:t>
      </w:r>
    </w:p>
    <w:p w:rsidR="00EC7708" w:rsidP="00EC7708" w:rsidRDefault="00EC7708" w14:paraId="0F1040D5" w14:textId="7E40FF23">
      <w:pPr>
        <w:pStyle w:val="ListParagraph"/>
        <w:numPr>
          <w:ilvl w:val="1"/>
          <w:numId w:val="20"/>
        </w:numPr>
        <w:rPr>
          <w:rFonts w:cstheme="minorHAnsi"/>
        </w:rPr>
      </w:pPr>
      <w:r>
        <w:rPr>
          <w:rFonts w:cstheme="minorHAnsi"/>
        </w:rPr>
        <w:t>Note: m</w:t>
      </w:r>
      <w:r w:rsidRPr="00EC7708">
        <w:rPr>
          <w:rFonts w:cstheme="minorHAnsi"/>
        </w:rPr>
        <w:t>etal nanoparticles can also be present and arise from the heating element in presence of e-liquid/heat.</w:t>
      </w:r>
    </w:p>
    <w:p w:rsidR="00EC7708" w:rsidP="00EC7708" w:rsidRDefault="00EC7708" w14:paraId="1E88D64E" w14:textId="4F8D90B0">
      <w:pPr>
        <w:pStyle w:val="ListParagraph"/>
        <w:numPr>
          <w:ilvl w:val="1"/>
          <w:numId w:val="20"/>
        </w:numPr>
        <w:rPr>
          <w:rFonts w:cstheme="minorHAnsi"/>
        </w:rPr>
      </w:pPr>
      <w:r>
        <w:rPr>
          <w:rFonts w:cstheme="minorHAnsi"/>
        </w:rPr>
        <w:t xml:space="preserve">Note: </w:t>
      </w:r>
      <w:r w:rsidRPr="00EC7708">
        <w:rPr>
          <w:rFonts w:cstheme="minorHAnsi"/>
        </w:rPr>
        <w:t>e-cigarette aerosol generally contains fewer harmful chemicals than smoke from burned tobacco products.</w:t>
      </w:r>
    </w:p>
    <w:p w:rsidR="00E93AA7" w:rsidP="07D448A2" w:rsidRDefault="00E93AA7" w14:paraId="50B3CC6F" w14:textId="3F388DC5">
      <w:pPr>
        <w:pStyle w:val="ListParagraph"/>
        <w:numPr>
          <w:ilvl w:val="0"/>
          <w:numId w:val="20"/>
        </w:numPr>
        <w:rPr>
          <w:rFonts w:cs="Calibri" w:cstheme="minorAscii"/>
        </w:rPr>
      </w:pPr>
      <w:r w:rsidRPr="07D448A2" w:rsidR="00EC7708">
        <w:rPr>
          <w:rFonts w:cs="Calibri" w:cstheme="minorAscii"/>
        </w:rPr>
        <w:t xml:space="preserve">Different devices, different e-liquids, different user behaviors, means there is a lot of variation how much aerosol and what chemicals are inhaled with each puff. </w:t>
      </w:r>
    </w:p>
    <w:p w:rsidR="00EC7708" w:rsidP="00EC7708" w:rsidRDefault="00EC7708" w14:paraId="3E5054E9" w14:textId="4D6C31EA">
      <w:pPr>
        <w:rPr>
          <w:rFonts w:cstheme="minorHAnsi"/>
        </w:rPr>
      </w:pPr>
    </w:p>
    <w:p w:rsidRPr="00E93AA7" w:rsidR="00EC7708" w:rsidP="07D448A2" w:rsidRDefault="00EC7708" w14:paraId="4AC3C9E7" w14:textId="4E12648B">
      <w:pPr>
        <w:pStyle w:val="ListParagraph"/>
        <w:numPr>
          <w:ilvl w:val="0"/>
          <w:numId w:val="35"/>
        </w:numPr>
        <w:rPr>
          <w:rFonts w:cs="Calibri" w:cstheme="minorAscii"/>
          <w:b w:val="1"/>
          <w:bCs w:val="1"/>
        </w:rPr>
      </w:pPr>
      <w:r w:rsidRPr="527395FD" w:rsidR="00EC7708">
        <w:rPr>
          <w:rFonts w:cs="Calibri" w:cstheme="minorAscii"/>
          <w:b w:val="1"/>
          <w:bCs w:val="1"/>
        </w:rPr>
        <w:t>Why study e-cigarettes?</w:t>
      </w:r>
    </w:p>
    <w:p w:rsidR="00EC7708" w:rsidP="00EC7708" w:rsidRDefault="00EC7708" w14:paraId="4D3F5AA1" w14:textId="646CD979">
      <w:pPr>
        <w:pStyle w:val="ListParagraph"/>
        <w:numPr>
          <w:ilvl w:val="0"/>
          <w:numId w:val="21"/>
        </w:numPr>
        <w:rPr>
          <w:rFonts w:cstheme="minorHAnsi"/>
        </w:rPr>
      </w:pPr>
      <w:r>
        <w:rPr>
          <w:rFonts w:cstheme="minorHAnsi"/>
        </w:rPr>
        <w:t>Now that we know all about how e-cigarettes work, let’s talk about why people are interested in studying them.</w:t>
      </w:r>
    </w:p>
    <w:p w:rsidR="00EC7708" w:rsidP="07D448A2" w:rsidRDefault="00EC7708" w14:paraId="1D38099A" w14:textId="0B87C2C2">
      <w:pPr>
        <w:pStyle w:val="ListParagraph"/>
        <w:numPr>
          <w:ilvl w:val="0"/>
          <w:numId w:val="21"/>
        </w:numPr>
        <w:rPr>
          <w:rFonts w:cs="Calibri" w:cstheme="minorAscii"/>
        </w:rPr>
      </w:pPr>
      <w:r w:rsidRPr="07D448A2" w:rsidR="00EC7708">
        <w:rPr>
          <w:rFonts w:cs="Calibri" w:cstheme="minorAscii"/>
        </w:rPr>
        <w:t xml:space="preserve">This is because we don’t know the complete toxicology (health effects) of e-cigarettes, and we are still learning about them. </w:t>
      </w:r>
    </w:p>
    <w:p w:rsidR="0088403F" w:rsidP="0088403F" w:rsidRDefault="0088403F" w14:paraId="26175F9A" w14:textId="41F65867">
      <w:pPr>
        <w:rPr>
          <w:rFonts w:cstheme="minorHAnsi"/>
        </w:rPr>
      </w:pPr>
    </w:p>
    <w:p w:rsidRPr="00E93AA7" w:rsidR="0088403F" w:rsidP="07D448A2" w:rsidRDefault="0088403F" w14:paraId="22AA3319" w14:textId="281CAADC">
      <w:pPr>
        <w:pStyle w:val="ListParagraph"/>
        <w:numPr>
          <w:ilvl w:val="0"/>
          <w:numId w:val="35"/>
        </w:numPr>
        <w:rPr>
          <w:rFonts w:cs="Calibri" w:cstheme="minorAscii"/>
          <w:b w:val="1"/>
          <w:bCs w:val="1"/>
        </w:rPr>
      </w:pPr>
      <w:r w:rsidRPr="527395FD" w:rsidR="0088403F">
        <w:rPr>
          <w:rFonts w:cs="Calibri" w:cstheme="minorAscii"/>
          <w:b w:val="1"/>
          <w:bCs w:val="1"/>
        </w:rPr>
        <w:t>What are the effects of e-liquids and aerosols on the respiratory immune response?</w:t>
      </w:r>
    </w:p>
    <w:p w:rsidR="00F602E2" w:rsidP="00F602E2" w:rsidRDefault="00F602E2" w14:paraId="6646331D" w14:textId="64BB2229">
      <w:pPr>
        <w:pStyle w:val="ListParagraph"/>
        <w:numPr>
          <w:ilvl w:val="0"/>
          <w:numId w:val="29"/>
        </w:numPr>
        <w:rPr>
          <w:rFonts w:cstheme="minorHAnsi"/>
        </w:rPr>
      </w:pPr>
      <w:r>
        <w:rPr>
          <w:rFonts w:cstheme="minorHAnsi"/>
        </w:rPr>
        <w:t>Scientists at UNC</w:t>
      </w:r>
      <w:r w:rsidR="00C65E0F">
        <w:rPr>
          <w:rFonts w:cstheme="minorHAnsi"/>
        </w:rPr>
        <w:t xml:space="preserve">, including Dr. Ilona Jaspers, </w:t>
      </w:r>
      <w:r>
        <w:rPr>
          <w:rFonts w:cstheme="minorHAnsi"/>
        </w:rPr>
        <w:t>are studying the effects of e-liquids and aerosols on the re</w:t>
      </w:r>
      <w:r w:rsidR="00C65E0F">
        <w:rPr>
          <w:rFonts w:cstheme="minorHAnsi"/>
        </w:rPr>
        <w:t>s</w:t>
      </w:r>
      <w:r>
        <w:rPr>
          <w:rFonts w:cstheme="minorHAnsi"/>
        </w:rPr>
        <w:t xml:space="preserve">piratory immune response. </w:t>
      </w:r>
    </w:p>
    <w:p w:rsidR="00C65E0F" w:rsidP="00F602E2" w:rsidRDefault="00C65E0F" w14:paraId="7A1A7581" w14:textId="7942531B">
      <w:pPr>
        <w:pStyle w:val="ListParagraph"/>
        <w:numPr>
          <w:ilvl w:val="0"/>
          <w:numId w:val="29"/>
        </w:numPr>
        <w:rPr>
          <w:rFonts w:cstheme="minorHAnsi"/>
        </w:rPr>
      </w:pPr>
      <w:r>
        <w:rPr>
          <w:rFonts w:cstheme="minorHAnsi"/>
        </w:rPr>
        <w:t xml:space="preserve">Dr. Jaspers runs a large research team, pictured on the left! Dr. Phillip Clapp, in the photo on the right, performed the experiments we will talk about today. </w:t>
      </w:r>
    </w:p>
    <w:p w:rsidR="00C65E0F" w:rsidP="00F602E2" w:rsidRDefault="00C65E0F" w14:paraId="007B2FF1" w14:textId="653389D3">
      <w:pPr>
        <w:pStyle w:val="ListParagraph"/>
        <w:numPr>
          <w:ilvl w:val="0"/>
          <w:numId w:val="29"/>
        </w:numPr>
        <w:rPr>
          <w:rFonts w:cstheme="minorHAnsi"/>
        </w:rPr>
      </w:pPr>
      <w:r>
        <w:rPr>
          <w:rFonts w:cstheme="minorHAnsi"/>
        </w:rPr>
        <w:t>Let’s talk more about the respiratory immune system and why it matters.</w:t>
      </w:r>
    </w:p>
    <w:p w:rsidR="00C65E0F" w:rsidP="00C65E0F" w:rsidRDefault="00C65E0F" w14:paraId="56298CCE" w14:textId="5BEB416E">
      <w:pPr>
        <w:rPr>
          <w:rFonts w:cstheme="minorHAnsi"/>
        </w:rPr>
      </w:pPr>
    </w:p>
    <w:p w:rsidRPr="00E93AA7" w:rsidR="00C65E0F" w:rsidP="07D448A2" w:rsidRDefault="00C65E0F" w14:paraId="6B39EFA7" w14:textId="795B5F01">
      <w:pPr>
        <w:pStyle w:val="ListParagraph"/>
        <w:numPr>
          <w:ilvl w:val="0"/>
          <w:numId w:val="35"/>
        </w:numPr>
        <w:rPr>
          <w:rFonts w:cs="Calibri" w:cstheme="minorAscii"/>
          <w:b w:val="1"/>
          <w:bCs w:val="1"/>
        </w:rPr>
      </w:pPr>
      <w:r w:rsidRPr="527395FD" w:rsidR="00C65E0F">
        <w:rPr>
          <w:rFonts w:cs="Calibri" w:cstheme="minorAscii"/>
          <w:b w:val="1"/>
          <w:bCs w:val="1"/>
        </w:rPr>
        <w:t>The Respiratory Immune System</w:t>
      </w:r>
    </w:p>
    <w:p w:rsidR="00E93AA7" w:rsidP="00C65E0F" w:rsidRDefault="00C65E0F" w14:paraId="47CF750C" w14:textId="77777777">
      <w:pPr>
        <w:pStyle w:val="ListParagraph"/>
        <w:numPr>
          <w:ilvl w:val="0"/>
          <w:numId w:val="30"/>
        </w:numPr>
        <w:rPr>
          <w:rFonts w:cstheme="minorHAnsi"/>
        </w:rPr>
      </w:pPr>
      <w:r>
        <w:rPr>
          <w:rFonts w:cstheme="minorHAnsi"/>
        </w:rPr>
        <w:t xml:space="preserve">The immune system in your lungs protects you from harmful substances you inhale. </w:t>
      </w:r>
    </w:p>
    <w:p w:rsidRPr="00E93AA7" w:rsidR="00E93AA7" w:rsidP="00E93AA7" w:rsidRDefault="00E93AA7" w14:paraId="7514A141" w14:textId="1E0F71FB">
      <w:pPr>
        <w:pStyle w:val="ListParagraph"/>
        <w:numPr>
          <w:ilvl w:val="0"/>
          <w:numId w:val="30"/>
        </w:numPr>
        <w:rPr>
          <w:rFonts w:cstheme="minorHAnsi"/>
        </w:rPr>
      </w:pPr>
      <w:r>
        <w:rPr>
          <w:rFonts w:cstheme="minorHAnsi"/>
        </w:rPr>
        <w:t>Let’s think – what do you think is the function of these ciliated cells</w:t>
      </w:r>
      <w:r>
        <w:rPr>
          <w:rFonts w:cstheme="minorHAnsi"/>
        </w:rPr>
        <w:t xml:space="preserve"> that line the airways</w:t>
      </w:r>
      <w:r>
        <w:rPr>
          <w:rFonts w:cstheme="minorHAnsi"/>
        </w:rPr>
        <w:t>?</w:t>
      </w:r>
    </w:p>
    <w:p w:rsidR="00C65E0F" w:rsidP="00C65E0F" w:rsidRDefault="00E93AA7" w14:paraId="231B0E71" w14:textId="078B20C4">
      <w:pPr>
        <w:pStyle w:val="ListParagraph"/>
        <w:numPr>
          <w:ilvl w:val="0"/>
          <w:numId w:val="30"/>
        </w:numPr>
        <w:rPr>
          <w:rFonts w:cstheme="minorHAnsi"/>
        </w:rPr>
      </w:pPr>
      <w:r>
        <w:rPr>
          <w:rFonts w:cstheme="minorHAnsi"/>
        </w:rPr>
        <w:t>They</w:t>
      </w:r>
      <w:r w:rsidR="00C65E0F">
        <w:rPr>
          <w:rFonts w:cstheme="minorHAnsi"/>
        </w:rPr>
        <w:t xml:space="preserve"> beat mucous and anything trapped in it up and out of the airways as shown in these images.</w:t>
      </w:r>
    </w:p>
    <w:p w:rsidR="00C65E0F" w:rsidP="00C65E0F" w:rsidRDefault="00C65E0F" w14:paraId="71676DB2" w14:textId="02E20628">
      <w:pPr>
        <w:rPr>
          <w:rFonts w:cstheme="minorHAnsi"/>
        </w:rPr>
      </w:pPr>
    </w:p>
    <w:p w:rsidRPr="00E93AA7" w:rsidR="00C65E0F" w:rsidP="07D448A2" w:rsidRDefault="00C65E0F" w14:paraId="2C115D3E" w14:textId="0CC393CB">
      <w:pPr>
        <w:pStyle w:val="ListParagraph"/>
        <w:numPr>
          <w:ilvl w:val="0"/>
          <w:numId w:val="35"/>
        </w:numPr>
        <w:rPr>
          <w:rFonts w:cs="Calibri" w:cstheme="minorAscii"/>
          <w:b w:val="1"/>
          <w:bCs w:val="1"/>
        </w:rPr>
      </w:pPr>
      <w:r w:rsidRPr="527395FD" w:rsidR="00C65E0F">
        <w:rPr>
          <w:rFonts w:cs="Calibri" w:cstheme="minorAscii"/>
          <w:b w:val="1"/>
          <w:bCs w:val="1"/>
        </w:rPr>
        <w:t>What are the effects of e-liquids and aerosols on respiratory immune response?</w:t>
      </w:r>
    </w:p>
    <w:p w:rsidR="00C65E0F" w:rsidP="00C65E0F" w:rsidRDefault="00C65E0F" w14:paraId="5C41DF1B" w14:textId="01518490">
      <w:pPr>
        <w:pStyle w:val="ListParagraph"/>
        <w:numPr>
          <w:ilvl w:val="0"/>
          <w:numId w:val="31"/>
        </w:numPr>
        <w:rPr>
          <w:rFonts w:cstheme="minorHAnsi"/>
        </w:rPr>
      </w:pPr>
      <w:r>
        <w:rPr>
          <w:rFonts w:cstheme="minorHAnsi"/>
        </w:rPr>
        <w:t>When we think about the immune response, we think about it on a spectrum. Normally, we have healthy immune responses and proper host defense. But if we go in either direction from normal, that can have health consequences.</w:t>
      </w:r>
    </w:p>
    <w:p w:rsidR="00C65E0F" w:rsidP="00C65E0F" w:rsidRDefault="00C65E0F" w14:paraId="2F573D70" w14:textId="7354C9D1">
      <w:pPr>
        <w:pStyle w:val="ListParagraph"/>
        <w:numPr>
          <w:ilvl w:val="0"/>
          <w:numId w:val="31"/>
        </w:numPr>
        <w:rPr>
          <w:rFonts w:cstheme="minorHAnsi"/>
        </w:rPr>
      </w:pPr>
      <w:r>
        <w:rPr>
          <w:rFonts w:cstheme="minorHAnsi"/>
        </w:rPr>
        <w:t xml:space="preserve">If the immune system is too active, that can result in inflammation and autoimmune disease. If the immune system is not active enough, there is immune suppression and insufficient host defense. </w:t>
      </w:r>
    </w:p>
    <w:p w:rsidR="00E93AA7" w:rsidP="07D448A2" w:rsidRDefault="00E93AA7" w14:paraId="6D4B54F5" w14:textId="18641D43">
      <w:pPr>
        <w:pStyle w:val="ListParagraph"/>
        <w:numPr>
          <w:ilvl w:val="0"/>
          <w:numId w:val="31"/>
        </w:numPr>
        <w:rPr>
          <w:rFonts w:cs="Calibri" w:cstheme="minorAscii"/>
        </w:rPr>
      </w:pPr>
      <w:r w:rsidRPr="07D448A2" w:rsidR="00C65E0F">
        <w:rPr>
          <w:rFonts w:cs="Calibri" w:cstheme="minorAscii"/>
        </w:rPr>
        <w:t xml:space="preserve">For this research, we want to know what the effects of e-liquids and aerosols are on cilia beating, which is part of the respiratory immune response. </w:t>
      </w:r>
    </w:p>
    <w:p w:rsidR="00E93AA7" w:rsidP="00E93AA7" w:rsidRDefault="00E93AA7" w14:paraId="4E207929" w14:textId="6E6DF859">
      <w:pPr>
        <w:rPr>
          <w:rFonts w:cstheme="minorHAnsi"/>
        </w:rPr>
      </w:pPr>
    </w:p>
    <w:p w:rsidRPr="00E93AA7" w:rsidR="00C65E0F" w:rsidP="07D448A2" w:rsidRDefault="00E93AA7" w14:paraId="278E7B16" w14:textId="79C8988C">
      <w:pPr>
        <w:pStyle w:val="ListParagraph"/>
        <w:numPr>
          <w:ilvl w:val="0"/>
          <w:numId w:val="35"/>
        </w:numPr>
        <w:rPr>
          <w:rFonts w:cs="Calibri" w:cstheme="minorAscii"/>
          <w:b w:val="1"/>
          <w:bCs w:val="1"/>
        </w:rPr>
      </w:pPr>
      <w:r w:rsidRPr="527395FD" w:rsidR="00E93AA7">
        <w:rPr>
          <w:rFonts w:cs="Calibri" w:cstheme="minorAscii"/>
          <w:b w:val="1"/>
          <w:bCs w:val="1"/>
        </w:rPr>
        <w:t xml:space="preserve">Where </w:t>
      </w:r>
      <w:r w:rsidRPr="527395FD" w:rsidR="6C072F54">
        <w:rPr>
          <w:rFonts w:cs="Calibri" w:cstheme="minorAscii"/>
          <w:b w:val="1"/>
          <w:bCs w:val="1"/>
        </w:rPr>
        <w:t>d</w:t>
      </w:r>
      <w:r w:rsidRPr="527395FD" w:rsidR="00E93AA7">
        <w:rPr>
          <w:rFonts w:cs="Calibri" w:cstheme="minorAscii"/>
          <w:b w:val="1"/>
          <w:bCs w:val="1"/>
        </w:rPr>
        <w:t>o respiratory epithelial cells come from?</w:t>
      </w:r>
    </w:p>
    <w:p w:rsidR="00C65E0F" w:rsidP="00C65E0F" w:rsidRDefault="00C65E0F" w14:paraId="0336D40F" w14:textId="382FBE83">
      <w:pPr>
        <w:pStyle w:val="ListParagraph"/>
        <w:numPr>
          <w:ilvl w:val="0"/>
          <w:numId w:val="32"/>
        </w:numPr>
        <w:rPr>
          <w:rFonts w:cstheme="minorHAnsi"/>
        </w:rPr>
      </w:pPr>
      <w:r>
        <w:rPr>
          <w:rFonts w:cstheme="minorHAnsi"/>
        </w:rPr>
        <w:t>You might wonder how we can study this when cilia are so small and are in the human body!</w:t>
      </w:r>
    </w:p>
    <w:p w:rsidR="00C65E0F" w:rsidP="00C65E0F" w:rsidRDefault="00C65E0F" w14:paraId="1AAC8B3F" w14:textId="0D8A69BC">
      <w:pPr>
        <w:pStyle w:val="ListParagraph"/>
        <w:numPr>
          <w:ilvl w:val="0"/>
          <w:numId w:val="32"/>
        </w:numPr>
        <w:rPr>
          <w:rFonts w:cstheme="minorHAnsi"/>
        </w:rPr>
      </w:pPr>
      <w:r w:rsidRPr="00C65E0F">
        <w:rPr>
          <w:rFonts w:cstheme="minorHAnsi"/>
        </w:rPr>
        <w:t xml:space="preserve">To study cilia beating, we take respiratory epithelial cells from human subjects or </w:t>
      </w:r>
      <w:r w:rsidR="00E93AA7">
        <w:rPr>
          <w:rFonts w:cstheme="minorHAnsi"/>
        </w:rPr>
        <w:t>d</w:t>
      </w:r>
      <w:r w:rsidRPr="00C65E0F">
        <w:rPr>
          <w:rFonts w:cstheme="minorHAnsi"/>
        </w:rPr>
        <w:t xml:space="preserve">onors and then grow them in a special type of cell culture well. In this well, they can grow with air on one side, and media (liquid food for the cells) on the other side, replicating how they would be in the body. You can see a </w:t>
      </w:r>
      <w:r w:rsidR="00E93AA7">
        <w:rPr>
          <w:rFonts w:cstheme="minorHAnsi"/>
        </w:rPr>
        <w:t xml:space="preserve">real </w:t>
      </w:r>
      <w:r w:rsidRPr="00C65E0F">
        <w:rPr>
          <w:rFonts w:cstheme="minorHAnsi"/>
        </w:rPr>
        <w:t>picture of these cells</w:t>
      </w:r>
      <w:r w:rsidR="00E93AA7">
        <w:rPr>
          <w:rFonts w:cstheme="minorHAnsi"/>
        </w:rPr>
        <w:t xml:space="preserve"> </w:t>
      </w:r>
      <w:r w:rsidR="007E2206">
        <w:rPr>
          <w:rFonts w:cstheme="minorHAnsi"/>
        </w:rPr>
        <w:t>(as viewed under a microscope)</w:t>
      </w:r>
      <w:r w:rsidRPr="00C65E0F">
        <w:rPr>
          <w:rFonts w:cstheme="minorHAnsi"/>
        </w:rPr>
        <w:t xml:space="preserve"> on the left. </w:t>
      </w:r>
    </w:p>
    <w:p w:rsidR="00C65E0F" w:rsidP="00C65E0F" w:rsidRDefault="00C65E0F" w14:paraId="6AAE3652" w14:textId="54FFA3F0">
      <w:pPr>
        <w:rPr>
          <w:rFonts w:cstheme="minorHAnsi"/>
        </w:rPr>
      </w:pPr>
    </w:p>
    <w:p w:rsidR="00C65E0F" w:rsidP="07D448A2" w:rsidRDefault="00C65E0F" w14:paraId="6E41222D" w14:textId="0A6A682D">
      <w:pPr>
        <w:pStyle w:val="ListParagraph"/>
        <w:numPr>
          <w:ilvl w:val="0"/>
          <w:numId w:val="35"/>
        </w:numPr>
        <w:rPr>
          <w:rFonts w:cs="Calibri" w:cstheme="minorAscii"/>
          <w:b w:val="1"/>
          <w:bCs w:val="1"/>
        </w:rPr>
      </w:pPr>
      <w:r w:rsidRPr="527395FD" w:rsidR="00C65E0F">
        <w:rPr>
          <w:rFonts w:cs="Calibri" w:cstheme="minorAscii"/>
          <w:b w:val="1"/>
          <w:bCs w:val="1"/>
        </w:rPr>
        <w:t xml:space="preserve"> </w:t>
      </w:r>
      <w:r w:rsidRPr="527395FD" w:rsidR="007E2206">
        <w:rPr>
          <w:rFonts w:cs="Calibri" w:cstheme="minorAscii"/>
          <w:b w:val="1"/>
          <w:bCs w:val="1"/>
        </w:rPr>
        <w:t>Experimental Design: Treatments and Controls</w:t>
      </w:r>
    </w:p>
    <w:p w:rsidR="007E2206" w:rsidP="007E2206" w:rsidRDefault="007E2206" w14:paraId="2F2B36D4" w14:textId="5F777876">
      <w:pPr>
        <w:pStyle w:val="ListParagraph"/>
        <w:numPr>
          <w:ilvl w:val="0"/>
          <w:numId w:val="39"/>
        </w:numPr>
        <w:rPr>
          <w:rFonts w:cstheme="minorHAnsi"/>
        </w:rPr>
      </w:pPr>
      <w:r>
        <w:rPr>
          <w:rFonts w:cstheme="minorHAnsi"/>
        </w:rPr>
        <w:lastRenderedPageBreak/>
        <w:t>When you expose cells to something, you also have to have unexposed cells so that you can compare the results.</w:t>
      </w:r>
    </w:p>
    <w:p w:rsidR="007E2206" w:rsidP="007E2206" w:rsidRDefault="007E2206" w14:paraId="05552F19" w14:textId="2FEB9133">
      <w:pPr>
        <w:pStyle w:val="ListParagraph"/>
        <w:numPr>
          <w:ilvl w:val="0"/>
          <w:numId w:val="39"/>
        </w:numPr>
        <w:rPr>
          <w:rFonts w:cstheme="minorHAnsi"/>
        </w:rPr>
      </w:pPr>
      <w:r>
        <w:rPr>
          <w:rFonts w:cstheme="minorHAnsi"/>
        </w:rPr>
        <w:t>Here we see a cell culture plate. There are cells in each well.</w:t>
      </w:r>
    </w:p>
    <w:p w:rsidR="007E2206" w:rsidP="007E2206" w:rsidRDefault="007E2206" w14:paraId="565FEB45" w14:textId="21D4B431">
      <w:pPr>
        <w:pStyle w:val="ListParagraph"/>
        <w:numPr>
          <w:ilvl w:val="0"/>
          <w:numId w:val="39"/>
        </w:numPr>
        <w:rPr>
          <w:rFonts w:cstheme="minorHAnsi"/>
        </w:rPr>
      </w:pPr>
      <w:r>
        <w:rPr>
          <w:rFonts w:cstheme="minorHAnsi"/>
        </w:rPr>
        <w:t>Some cells are exposed only to media, some cells to media and a flavored e-liquid, and other cells to just PG/VG.</w:t>
      </w:r>
    </w:p>
    <w:p w:rsidR="007E2206" w:rsidP="007E2206" w:rsidRDefault="007E2206" w14:paraId="781174F8" w14:textId="674AAF9F">
      <w:pPr>
        <w:pStyle w:val="ListParagraph"/>
        <w:numPr>
          <w:ilvl w:val="0"/>
          <w:numId w:val="39"/>
        </w:numPr>
        <w:rPr>
          <w:rFonts w:cstheme="minorHAnsi"/>
        </w:rPr>
      </w:pPr>
      <w:r>
        <w:rPr>
          <w:rFonts w:cstheme="minorHAnsi"/>
        </w:rPr>
        <w:t xml:space="preserve">The reason that some cells are exposed to only PG/VG is that the e-liquids contain PG/VG </w:t>
      </w:r>
      <w:r>
        <w:rPr>
          <w:rFonts w:cstheme="minorHAnsi"/>
          <w:i/>
          <w:iCs/>
        </w:rPr>
        <w:t>and</w:t>
      </w:r>
      <w:r>
        <w:rPr>
          <w:rFonts w:cstheme="minorHAnsi"/>
        </w:rPr>
        <w:t xml:space="preserve"> flavorings. </w:t>
      </w:r>
      <w:proofErr w:type="gramStart"/>
      <w:r>
        <w:rPr>
          <w:rFonts w:cstheme="minorHAnsi"/>
        </w:rPr>
        <w:t>So</w:t>
      </w:r>
      <w:proofErr w:type="gramEnd"/>
      <w:r>
        <w:rPr>
          <w:rFonts w:cstheme="minorHAnsi"/>
        </w:rPr>
        <w:t xml:space="preserve"> if we only exposed the cells to the e-liquid, we wouldn’t know whether the effect was from the PG/VG or from the flavorings.</w:t>
      </w:r>
    </w:p>
    <w:p w:rsidR="007E2206" w:rsidP="007E2206" w:rsidRDefault="007E2206" w14:paraId="374056C8" w14:textId="5D96A501">
      <w:pPr>
        <w:rPr>
          <w:rFonts w:cstheme="minorHAnsi"/>
        </w:rPr>
      </w:pPr>
    </w:p>
    <w:p w:rsidRPr="00156232" w:rsidR="007E2206" w:rsidP="07D448A2" w:rsidRDefault="007E2206" w14:paraId="7744F159" w14:textId="4AAB5D7C">
      <w:pPr>
        <w:pStyle w:val="ListParagraph"/>
        <w:numPr>
          <w:ilvl w:val="0"/>
          <w:numId w:val="35"/>
        </w:numPr>
        <w:rPr>
          <w:rFonts w:cs="Calibri" w:cstheme="minorAscii"/>
          <w:b w:val="1"/>
          <w:bCs w:val="1"/>
        </w:rPr>
      </w:pPr>
      <w:r w:rsidRPr="527395FD" w:rsidR="007E2206">
        <w:rPr>
          <w:rFonts w:cs="Calibri" w:cstheme="minorAscii"/>
          <w:b w:val="1"/>
          <w:bCs w:val="1"/>
        </w:rPr>
        <w:t>Movement of Cilia on Lung Epithelial Cells</w:t>
      </w:r>
    </w:p>
    <w:p w:rsidR="00C65E0F" w:rsidP="00C65E0F" w:rsidRDefault="00C65E0F" w14:paraId="289413D5" w14:textId="6C001010">
      <w:pPr>
        <w:pStyle w:val="ListParagraph"/>
        <w:numPr>
          <w:ilvl w:val="0"/>
          <w:numId w:val="33"/>
        </w:numPr>
        <w:rPr>
          <w:rFonts w:cstheme="minorHAnsi"/>
        </w:rPr>
      </w:pPr>
      <w:r>
        <w:rPr>
          <w:rFonts w:cstheme="minorHAnsi"/>
        </w:rPr>
        <w:t xml:space="preserve">In this video, </w:t>
      </w:r>
      <w:r w:rsidR="004143D3">
        <w:rPr>
          <w:rFonts w:cstheme="minorHAnsi"/>
        </w:rPr>
        <w:t xml:space="preserve">taken using a microscope, </w:t>
      </w:r>
      <w:r>
        <w:rPr>
          <w:rFonts w:cstheme="minorHAnsi"/>
        </w:rPr>
        <w:t xml:space="preserve">you can see the cilia beating rapidly. This is how they look when they are normal. </w:t>
      </w:r>
    </w:p>
    <w:p w:rsidR="00C65E0F" w:rsidP="00C65E0F" w:rsidRDefault="00C65E0F" w14:paraId="333FEED3" w14:textId="77777777">
      <w:pPr>
        <w:pStyle w:val="ListParagraph"/>
        <w:rPr>
          <w:rFonts w:cstheme="minorHAnsi"/>
        </w:rPr>
      </w:pPr>
    </w:p>
    <w:p w:rsidRPr="004143D3" w:rsidR="00C65E0F" w:rsidP="07D448A2" w:rsidRDefault="00C65E0F" w14:paraId="0D8FCEE5" w14:textId="254EB34F">
      <w:pPr>
        <w:pStyle w:val="ListParagraph"/>
        <w:numPr>
          <w:ilvl w:val="0"/>
          <w:numId w:val="35"/>
        </w:numPr>
        <w:rPr>
          <w:rFonts w:cs="Calibri" w:cstheme="minorAscii"/>
          <w:b w:val="1"/>
          <w:bCs w:val="1"/>
        </w:rPr>
      </w:pPr>
      <w:r w:rsidRPr="527395FD" w:rsidR="00C65E0F">
        <w:rPr>
          <w:rFonts w:cs="Calibri" w:cstheme="minorAscii"/>
          <w:b w:val="1"/>
          <w:bCs w:val="1"/>
        </w:rPr>
        <w:t>Sini-</w:t>
      </w:r>
      <w:r w:rsidRPr="527395FD" w:rsidR="00C65E0F">
        <w:rPr>
          <w:rFonts w:cs="Calibri" w:cstheme="minorAscii"/>
          <w:b w:val="1"/>
          <w:bCs w:val="1"/>
        </w:rPr>
        <w:t>cide</w:t>
      </w:r>
      <w:r w:rsidRPr="527395FD" w:rsidR="00C65E0F">
        <w:rPr>
          <w:rFonts w:cs="Calibri" w:cstheme="minorAscii"/>
          <w:b w:val="1"/>
          <w:bCs w:val="1"/>
        </w:rPr>
        <w:t xml:space="preserve"> alters movement of cilia on lung epithelial cells</w:t>
      </w:r>
    </w:p>
    <w:p w:rsidR="00C65E0F" w:rsidP="00C65E0F" w:rsidRDefault="00C65E0F" w14:paraId="5F9EBB19" w14:textId="52A3EEF1">
      <w:pPr>
        <w:pStyle w:val="ListParagraph"/>
        <w:numPr>
          <w:ilvl w:val="0"/>
          <w:numId w:val="33"/>
        </w:numPr>
        <w:rPr>
          <w:rFonts w:cstheme="minorHAnsi"/>
        </w:rPr>
      </w:pPr>
      <w:r>
        <w:rPr>
          <w:rFonts w:cstheme="minorHAnsi"/>
        </w:rPr>
        <w:t>When Sini-</w:t>
      </w:r>
      <w:proofErr w:type="spellStart"/>
      <w:r>
        <w:rPr>
          <w:rFonts w:cstheme="minorHAnsi"/>
        </w:rPr>
        <w:t>cide</w:t>
      </w:r>
      <w:proofErr w:type="spellEnd"/>
      <w:r>
        <w:rPr>
          <w:rFonts w:cstheme="minorHAnsi"/>
        </w:rPr>
        <w:t>, a cinnamon-flavored e-liquid, is put on top of the cells, you can see that the cilia start to slow down.</w:t>
      </w:r>
    </w:p>
    <w:p w:rsidR="00C65E0F" w:rsidP="00C65E0F" w:rsidRDefault="00C65E0F" w14:paraId="76126585" w14:textId="3C92FE2A">
      <w:pPr>
        <w:rPr>
          <w:rFonts w:cstheme="minorHAnsi"/>
        </w:rPr>
      </w:pPr>
    </w:p>
    <w:p w:rsidRPr="004143D3" w:rsidR="00C65E0F" w:rsidP="07D448A2" w:rsidRDefault="00C65E0F" w14:paraId="6E2D5896" w14:textId="15E9F646">
      <w:pPr>
        <w:pStyle w:val="ListParagraph"/>
        <w:numPr>
          <w:ilvl w:val="0"/>
          <w:numId w:val="35"/>
        </w:numPr>
        <w:rPr>
          <w:rFonts w:cs="Calibri" w:cstheme="minorAscii"/>
          <w:b w:val="1"/>
          <w:bCs w:val="1"/>
        </w:rPr>
      </w:pPr>
      <w:r w:rsidRPr="527395FD" w:rsidR="00C65E0F">
        <w:rPr>
          <w:rFonts w:cs="Calibri" w:cstheme="minorAscii"/>
          <w:b w:val="1"/>
          <w:bCs w:val="1"/>
        </w:rPr>
        <w:t>Sini-</w:t>
      </w:r>
      <w:r w:rsidRPr="527395FD" w:rsidR="00C65E0F">
        <w:rPr>
          <w:rFonts w:cs="Calibri" w:cstheme="minorAscii"/>
          <w:b w:val="1"/>
          <w:bCs w:val="1"/>
        </w:rPr>
        <w:t>cide</w:t>
      </w:r>
      <w:r w:rsidRPr="527395FD" w:rsidR="00C65E0F">
        <w:rPr>
          <w:rFonts w:cs="Calibri" w:cstheme="minorAscii"/>
          <w:b w:val="1"/>
          <w:bCs w:val="1"/>
        </w:rPr>
        <w:t xml:space="preserve"> alters movement of cilia on lung epithelial cells.</w:t>
      </w:r>
    </w:p>
    <w:p w:rsidR="00C65E0F" w:rsidP="00C65E0F" w:rsidRDefault="00C65E0F" w14:paraId="6596F85F" w14:textId="1532F65C">
      <w:pPr>
        <w:pStyle w:val="ListParagraph"/>
        <w:numPr>
          <w:ilvl w:val="0"/>
          <w:numId w:val="33"/>
        </w:numPr>
        <w:rPr>
          <w:rFonts w:cstheme="minorHAnsi"/>
        </w:rPr>
      </w:pPr>
      <w:r>
        <w:rPr>
          <w:rFonts w:cstheme="minorHAnsi"/>
        </w:rPr>
        <w:t>40 minutes after the exposure to Sini-</w:t>
      </w:r>
      <w:proofErr w:type="spellStart"/>
      <w:r>
        <w:rPr>
          <w:rFonts w:cstheme="minorHAnsi"/>
        </w:rPr>
        <w:t>cide</w:t>
      </w:r>
      <w:proofErr w:type="spellEnd"/>
      <w:r>
        <w:rPr>
          <w:rFonts w:cstheme="minorHAnsi"/>
        </w:rPr>
        <w:t>, the cilia have almost completely stopped.</w:t>
      </w:r>
    </w:p>
    <w:p w:rsidR="00C65E0F" w:rsidP="00C65E0F" w:rsidRDefault="00C65E0F" w14:paraId="5F21E4B6" w14:textId="75189CF0">
      <w:pPr>
        <w:rPr>
          <w:rFonts w:cstheme="minorHAnsi"/>
        </w:rPr>
      </w:pPr>
    </w:p>
    <w:p w:rsidRPr="004143D3" w:rsidR="00C65E0F" w:rsidP="07D448A2" w:rsidRDefault="00C65E0F" w14:paraId="4C499933" w14:textId="66A7B360">
      <w:pPr>
        <w:pStyle w:val="ListParagraph"/>
        <w:numPr>
          <w:ilvl w:val="0"/>
          <w:numId w:val="35"/>
        </w:numPr>
        <w:rPr>
          <w:rFonts w:cs="Calibri" w:cstheme="minorAscii"/>
          <w:b w:val="1"/>
          <w:bCs w:val="1"/>
        </w:rPr>
      </w:pPr>
      <w:r w:rsidRPr="527395FD" w:rsidR="00C65E0F">
        <w:rPr>
          <w:rFonts w:cs="Calibri" w:cstheme="minorAscii"/>
          <w:b w:val="1"/>
          <w:bCs w:val="1"/>
        </w:rPr>
        <w:t>Sini-</w:t>
      </w:r>
      <w:r w:rsidRPr="527395FD" w:rsidR="00C65E0F">
        <w:rPr>
          <w:rFonts w:cs="Calibri" w:cstheme="minorAscii"/>
          <w:b w:val="1"/>
          <w:bCs w:val="1"/>
        </w:rPr>
        <w:t>cide</w:t>
      </w:r>
      <w:r w:rsidRPr="527395FD" w:rsidR="00C65E0F">
        <w:rPr>
          <w:rFonts w:cs="Calibri" w:cstheme="minorAscii"/>
          <w:b w:val="1"/>
          <w:bCs w:val="1"/>
        </w:rPr>
        <w:t xml:space="preserve"> alters movement of cilia on lung epithelial cells.</w:t>
      </w:r>
    </w:p>
    <w:p w:rsidR="00C65E0F" w:rsidP="00C65E0F" w:rsidRDefault="005B0322" w14:paraId="4B2A2862" w14:textId="7ACE5723">
      <w:pPr>
        <w:pStyle w:val="ListParagraph"/>
        <w:numPr>
          <w:ilvl w:val="0"/>
          <w:numId w:val="33"/>
        </w:numPr>
        <w:rPr>
          <w:rFonts w:cstheme="minorHAnsi"/>
        </w:rPr>
      </w:pPr>
      <w:r>
        <w:rPr>
          <w:rFonts w:cstheme="minorHAnsi"/>
        </w:rPr>
        <w:t>After two hours, the cells have completely recovered. This could be for a few reasons:</w:t>
      </w:r>
    </w:p>
    <w:p w:rsidR="005B0322" w:rsidP="005B0322" w:rsidRDefault="005B0322" w14:paraId="602E5684" w14:textId="77777777">
      <w:pPr>
        <w:pStyle w:val="ListParagraph"/>
        <w:numPr>
          <w:ilvl w:val="1"/>
          <w:numId w:val="33"/>
        </w:numPr>
        <w:rPr>
          <w:rFonts w:cstheme="minorHAnsi"/>
        </w:rPr>
      </w:pPr>
      <w:r>
        <w:rPr>
          <w:rFonts w:cstheme="minorHAnsi"/>
        </w:rPr>
        <w:t>The Sini-</w:t>
      </w:r>
      <w:proofErr w:type="spellStart"/>
      <w:r>
        <w:rPr>
          <w:rFonts w:cstheme="minorHAnsi"/>
        </w:rPr>
        <w:t>cide</w:t>
      </w:r>
      <w:proofErr w:type="spellEnd"/>
      <w:r>
        <w:rPr>
          <w:rFonts w:cstheme="minorHAnsi"/>
        </w:rPr>
        <w:t xml:space="preserve"> evaporated off of the cells. </w:t>
      </w:r>
    </w:p>
    <w:p w:rsidR="005B0322" w:rsidP="005B0322" w:rsidRDefault="005B0322" w14:paraId="1F148D93" w14:textId="77777777">
      <w:pPr>
        <w:pStyle w:val="ListParagraph"/>
        <w:numPr>
          <w:ilvl w:val="1"/>
          <w:numId w:val="33"/>
        </w:numPr>
        <w:rPr>
          <w:rFonts w:cstheme="minorHAnsi"/>
        </w:rPr>
      </w:pPr>
      <w:r>
        <w:rPr>
          <w:rFonts w:cstheme="minorHAnsi"/>
        </w:rPr>
        <w:t>The cells turned the Sini-</w:t>
      </w:r>
      <w:proofErr w:type="spellStart"/>
      <w:r>
        <w:rPr>
          <w:rFonts w:cstheme="minorHAnsi"/>
        </w:rPr>
        <w:t>cide</w:t>
      </w:r>
      <w:proofErr w:type="spellEnd"/>
      <w:r>
        <w:rPr>
          <w:rFonts w:cstheme="minorHAnsi"/>
        </w:rPr>
        <w:t xml:space="preserve"> into something less toxic.</w:t>
      </w:r>
    </w:p>
    <w:p w:rsidR="005B0322" w:rsidP="07D448A2" w:rsidRDefault="005B0322" w14:paraId="1B214925" w14:textId="14FE340B">
      <w:pPr>
        <w:pStyle w:val="ListParagraph"/>
        <w:numPr>
          <w:ilvl w:val="1"/>
          <w:numId w:val="33"/>
        </w:numPr>
        <w:rPr>
          <w:rFonts w:cs="Calibri" w:cstheme="minorAscii"/>
        </w:rPr>
      </w:pPr>
      <w:r w:rsidRPr="07D448A2" w:rsidR="005B0322">
        <w:rPr>
          <w:rFonts w:cs="Calibri" w:cstheme="minorAscii"/>
        </w:rPr>
        <w:t>The cells adapted to counteract the effects of Sini-</w:t>
      </w:r>
      <w:proofErr w:type="spellStart"/>
      <w:r w:rsidRPr="07D448A2" w:rsidR="005B0322">
        <w:rPr>
          <w:rFonts w:cs="Calibri" w:cstheme="minorAscii"/>
        </w:rPr>
        <w:t>cide</w:t>
      </w:r>
      <w:proofErr w:type="spellEnd"/>
      <w:r w:rsidRPr="07D448A2" w:rsidR="005B0322">
        <w:rPr>
          <w:rFonts w:cs="Calibri" w:cstheme="minorAscii"/>
        </w:rPr>
        <w:t>.</w:t>
      </w:r>
    </w:p>
    <w:p w:rsidR="004143D3" w:rsidP="07D448A2" w:rsidRDefault="004143D3" w14:paraId="26877C81" w14:textId="7165A029">
      <w:pPr>
        <w:pStyle w:val="Normal"/>
        <w:rPr>
          <w:rFonts w:cs="Calibri" w:cstheme="minorAscii"/>
        </w:rPr>
      </w:pPr>
    </w:p>
    <w:p w:rsidR="004143D3" w:rsidP="07D448A2" w:rsidRDefault="004143D3" w14:paraId="6B6045D0" w14:textId="31156C48">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1E2E8A1F">
        <w:rPr>
          <w:rFonts w:cs="Calibri" w:cstheme="minorAscii"/>
          <w:b w:val="1"/>
          <w:bCs w:val="1"/>
        </w:rPr>
        <w:t>Which e-liquid had the greatest effect on ciliary beat frequency?</w:t>
      </w:r>
    </w:p>
    <w:p w:rsidR="004143D3" w:rsidP="07D448A2" w:rsidRDefault="004143D3" w14:paraId="06B2BA31" w14:textId="3597D9C4">
      <w:pPr>
        <w:pStyle w:val="ListParagraph"/>
        <w:numPr>
          <w:ilvl w:val="1"/>
          <w:numId w:val="35"/>
        </w:numPr>
        <w:rPr>
          <w:sz w:val="24"/>
          <w:szCs w:val="24"/>
        </w:rPr>
      </w:pPr>
      <w:r w:rsidRPr="527395FD" w:rsidR="1E2E8A1F">
        <w:rPr>
          <w:rFonts w:cs="Calibri" w:cstheme="minorAscii"/>
        </w:rPr>
        <w:t>Have students answer. Answer: Sini-</w:t>
      </w:r>
      <w:r w:rsidRPr="527395FD" w:rsidR="1E2E8A1F">
        <w:rPr>
          <w:rFonts w:cs="Calibri" w:cstheme="minorAscii"/>
        </w:rPr>
        <w:t>cide</w:t>
      </w:r>
    </w:p>
    <w:p w:rsidR="004143D3" w:rsidP="07D448A2" w:rsidRDefault="004143D3" w14:paraId="6B0F3E20" w14:textId="742AADFA">
      <w:pPr>
        <w:pStyle w:val="Normal"/>
        <w:rPr>
          <w:rFonts w:cs="Calibri" w:cstheme="minorAscii"/>
        </w:rPr>
      </w:pPr>
    </w:p>
    <w:p w:rsidR="004143D3" w:rsidP="07D448A2" w:rsidRDefault="004143D3" w14:paraId="409A017D" w14:textId="7B4760EA">
      <w:pPr>
        <w:pStyle w:val="ListParagraph"/>
        <w:numPr>
          <w:ilvl w:val="0"/>
          <w:numId w:val="35"/>
        </w:numPr>
        <w:rPr>
          <w:rFonts w:cs="Calibri" w:cstheme="minorAscii"/>
          <w:b w:val="1"/>
          <w:bCs w:val="1"/>
        </w:rPr>
      </w:pPr>
      <w:r w:rsidRPr="527395FD" w:rsidR="1E2E8A1F">
        <w:rPr>
          <w:rFonts w:cs="Calibri" w:cstheme="minorAscii"/>
          <w:b w:val="1"/>
          <w:bCs w:val="1"/>
        </w:rPr>
        <w:t>Let’s brainstorm!</w:t>
      </w:r>
    </w:p>
    <w:p w:rsidR="004143D3" w:rsidP="07D448A2" w:rsidRDefault="004143D3" w14:paraId="198E770C" w14:textId="0D6C5B1E">
      <w:pPr>
        <w:pStyle w:val="ListParagraph"/>
        <w:numPr>
          <w:ilvl w:val="0"/>
          <w:numId w:val="41"/>
        </w:numPr>
        <w:rPr>
          <w:rFonts w:cs="Calibri" w:cstheme="minorAscii"/>
        </w:rPr>
      </w:pPr>
      <w:r w:rsidRPr="527395FD" w:rsidR="1E2E8A1F">
        <w:rPr>
          <w:rFonts w:cs="Calibri" w:cstheme="minorAscii"/>
        </w:rPr>
        <w:t>Lead the class through the slide to get them thinking about cellular respiration and what might be happening to the cells when they are expose to cinnamon flavored e-liquids and cinnamaldehyde.</w:t>
      </w:r>
    </w:p>
    <w:p w:rsidR="004143D3" w:rsidP="07D448A2" w:rsidRDefault="004143D3" w14:paraId="6B43F123" w14:textId="37127F93">
      <w:pPr>
        <w:pStyle w:val="Normal"/>
        <w:rPr>
          <w:rFonts w:cs="Calibri" w:cstheme="minorAscii"/>
        </w:rPr>
      </w:pPr>
    </w:p>
    <w:p w:rsidR="004143D3" w:rsidP="07D448A2" w:rsidRDefault="004143D3" w14:paraId="1C531708" w14:textId="259330D2">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1E2E8A1F">
        <w:rPr>
          <w:rFonts w:cs="Calibri" w:cstheme="minorAscii"/>
          <w:b w:val="1"/>
          <w:bCs w:val="1"/>
        </w:rPr>
        <w:t xml:space="preserve">Now it’s your turn to be a scientist! </w:t>
      </w:r>
    </w:p>
    <w:p w:rsidR="004143D3" w:rsidP="07D448A2" w:rsidRDefault="004143D3" w14:paraId="0359857D" w14:textId="17E2C28F">
      <w:pPr>
        <w:pStyle w:val="ListParagraph"/>
        <w:numPr>
          <w:ilvl w:val="1"/>
          <w:numId w:val="3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527395FD" w:rsidR="1E2E8A1F">
        <w:rPr>
          <w:rFonts w:cs="Calibri" w:cstheme="minorAscii"/>
        </w:rPr>
        <w:t>We will break up into four groups of students and you will each get to interpret one or two graphs. Then, you will share what you found back to the class.</w:t>
      </w:r>
    </w:p>
    <w:p w:rsidR="004143D3" w:rsidP="07D448A2" w:rsidRDefault="004143D3" w14:paraId="7D0D752E" w14:textId="26AB3BB5">
      <w:pPr>
        <w:pStyle w:val="ListParagraph"/>
        <w:numPr>
          <w:ilvl w:val="1"/>
          <w:numId w:val="35"/>
        </w:numPr>
        <w:bidi w:val="0"/>
        <w:spacing w:before="0" w:beforeAutospacing="off" w:after="0" w:afterAutospacing="off" w:line="259" w:lineRule="auto"/>
        <w:ind w:left="720" w:right="0" w:hanging="360"/>
        <w:jc w:val="left"/>
        <w:rPr>
          <w:sz w:val="24"/>
          <w:szCs w:val="24"/>
        </w:rPr>
      </w:pPr>
      <w:r w:rsidRPr="527395FD" w:rsidR="1E2E8A1F">
        <w:rPr>
          <w:rFonts w:cs="Calibri" w:cstheme="minorAscii"/>
        </w:rPr>
        <w:t>[Give students ~5 minutes to complete activity]</w:t>
      </w:r>
    </w:p>
    <w:p w:rsidR="004143D3" w:rsidP="07D448A2" w:rsidRDefault="004143D3" w14:paraId="7F7FF6BC" w14:textId="2F9988CA">
      <w:pPr>
        <w:pStyle w:val="Normal"/>
        <w:bidi w:val="0"/>
        <w:spacing w:before="0" w:beforeAutospacing="off" w:after="0" w:afterAutospacing="off" w:line="259" w:lineRule="auto"/>
        <w:ind w:left="720" w:right="0" w:hanging="360"/>
        <w:jc w:val="left"/>
        <w:rPr>
          <w:rFonts w:cs="Calibri" w:cstheme="minorAscii"/>
        </w:rPr>
      </w:pPr>
    </w:p>
    <w:p w:rsidR="004143D3" w:rsidP="07D448A2" w:rsidRDefault="004143D3" w14:paraId="4AE469D5" w14:textId="2480E7C1">
      <w:pPr>
        <w:pStyle w:val="ListParagraph"/>
        <w:numPr>
          <w:ilvl w:val="0"/>
          <w:numId w:val="3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sz w:val="24"/>
          <w:szCs w:val="24"/>
        </w:rPr>
      </w:pPr>
      <w:r w:rsidRPr="527395FD" w:rsidR="1E2E8A1F">
        <w:rPr>
          <w:rFonts w:cs="Calibri" w:cstheme="minorAscii"/>
          <w:b w:val="1"/>
          <w:bCs w:val="1"/>
        </w:rPr>
        <w:t>Overall Research Question: How does the flavoring chemical cinnamaldehyde impair ciliary beating in lung epithelial cells?</w:t>
      </w:r>
    </w:p>
    <w:p w:rsidR="004143D3" w:rsidP="07D448A2" w:rsidRDefault="004143D3" w14:paraId="2E3828EE" w14:textId="0F305131">
      <w:pPr>
        <w:pStyle w:val="ListParagraph"/>
        <w:numPr>
          <w:ilvl w:val="0"/>
          <w:numId w:val="4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sz w:val="24"/>
          <w:szCs w:val="24"/>
        </w:rPr>
      </w:pPr>
      <w:r w:rsidRPr="07D448A2" w:rsidR="1E2E8A1F">
        <w:rPr>
          <w:rFonts w:cs="Calibri" w:cstheme="minorAscii"/>
          <w:b w:val="0"/>
          <w:bCs w:val="0"/>
        </w:rPr>
        <w:t xml:space="preserve">Each group’s graphs will help answer this question. </w:t>
      </w:r>
    </w:p>
    <w:p w:rsidR="004143D3" w:rsidP="07D448A2" w:rsidRDefault="004143D3" w14:paraId="2FBA1F57" w14:textId="2F66EA7F">
      <w:pPr>
        <w:pStyle w:val="Normal"/>
        <w:ind w:left="0"/>
        <w:rPr>
          <w:rFonts w:cs="Calibri" w:cstheme="minorAscii"/>
        </w:rPr>
      </w:pPr>
    </w:p>
    <w:p w:rsidR="004143D3" w:rsidP="07D448A2" w:rsidRDefault="004143D3" w14:paraId="53A05D06" w14:textId="51A3DABE">
      <w:pPr>
        <w:pStyle w:val="ListParagraph"/>
        <w:numPr>
          <w:ilvl w:val="0"/>
          <w:numId w:val="35"/>
        </w:numPr>
        <w:rPr>
          <w:rFonts w:cs="Calibri" w:cstheme="minorAscii"/>
          <w:b w:val="1"/>
          <w:bCs w:val="1"/>
        </w:rPr>
      </w:pPr>
      <w:r w:rsidRPr="527395FD" w:rsidR="1E2E8A1F">
        <w:rPr>
          <w:rFonts w:cs="Calibri" w:cstheme="minorAscii"/>
          <w:b w:val="1"/>
          <w:bCs w:val="1"/>
        </w:rPr>
        <w:t>Team</w:t>
      </w:r>
      <w:r w:rsidRPr="527395FD" w:rsidR="59E9F215">
        <w:rPr>
          <w:rFonts w:cs="Calibri" w:cstheme="minorAscii"/>
          <w:b w:val="1"/>
          <w:bCs w:val="1"/>
        </w:rPr>
        <w:t xml:space="preserve"> 1: What are the effects of e-liquids and aerosols on respiratory immune response?</w:t>
      </w:r>
    </w:p>
    <w:p w:rsidR="004143D3" w:rsidP="527395FD" w:rsidRDefault="004143D3" w14:paraId="2656CD81" w14:textId="22FB5389">
      <w:pPr>
        <w:pStyle w:val="ListParagraph"/>
        <w:numPr>
          <w:ilvl w:val="0"/>
          <w:numId w:val="38"/>
        </w:numPr>
        <w:rPr>
          <w:rFonts w:ascii="Calibri" w:hAnsi="Calibri" w:eastAsia="Calibri" w:cs="Calibri" w:asciiTheme="minorAscii" w:hAnsiTheme="minorAscii" w:eastAsiaTheme="minorAscii" w:cstheme="minorAscii"/>
          <w:sz w:val="24"/>
          <w:szCs w:val="24"/>
        </w:rPr>
      </w:pPr>
      <w:r w:rsidRPr="527395FD" w:rsidR="04ADBD52">
        <w:rPr>
          <w:rFonts w:cs="Calibri" w:cstheme="minorAscii"/>
        </w:rPr>
        <w:t xml:space="preserve">Team 1 answered this question. </w:t>
      </w:r>
      <w:r w:rsidRPr="527395FD" w:rsidR="59E9F215">
        <w:rPr>
          <w:rFonts w:cs="Calibri" w:cstheme="minorAscii"/>
        </w:rPr>
        <w:t>If we expose ciliated cells to cinnamon-flavored e-liquids and</w:t>
      </w:r>
      <w:r w:rsidRPr="527395FD" w:rsidR="160D6E9C">
        <w:rPr>
          <w:rFonts w:cs="Calibri" w:cstheme="minorAscii"/>
        </w:rPr>
        <w:t xml:space="preserve"> cinnamon-flavored</w:t>
      </w:r>
      <w:r w:rsidRPr="527395FD" w:rsidR="59E9F215">
        <w:rPr>
          <w:rFonts w:cs="Calibri" w:cstheme="minorAscii"/>
        </w:rPr>
        <w:t xml:space="preserve"> aerosols, what happens? Let’s find out.</w:t>
      </w:r>
    </w:p>
    <w:p w:rsidR="004143D3" w:rsidP="07D448A2" w:rsidRDefault="004143D3" w14:paraId="539A75D8" w14:textId="475B7AC1">
      <w:pPr>
        <w:pStyle w:val="Normal"/>
        <w:rPr>
          <w:rFonts w:cs="Calibri" w:cstheme="minorAscii"/>
        </w:rPr>
      </w:pPr>
    </w:p>
    <w:p w:rsidR="004143D3" w:rsidP="07D448A2" w:rsidRDefault="004143D3" w14:paraId="0C43A36F" w14:textId="2AA0FB0F">
      <w:pPr>
        <w:pStyle w:val="ListParagraph"/>
        <w:numPr>
          <w:ilvl w:val="0"/>
          <w:numId w:val="35"/>
        </w:numPr>
        <w:rPr>
          <w:rFonts w:cs="Calibri" w:cstheme="minorAscii"/>
          <w:b w:val="1"/>
          <w:bCs w:val="1"/>
        </w:rPr>
      </w:pPr>
      <w:r w:rsidRPr="527395FD" w:rsidR="2ADB232E">
        <w:rPr>
          <w:rFonts w:cs="Calibri" w:cstheme="minorAscii"/>
          <w:b w:val="1"/>
          <w:bCs w:val="1"/>
        </w:rPr>
        <w:t xml:space="preserve">Team 1: </w:t>
      </w:r>
      <w:r w:rsidRPr="527395FD" w:rsidR="004143D3">
        <w:rPr>
          <w:rFonts w:cs="Calibri" w:cstheme="minorAscii"/>
          <w:b w:val="1"/>
          <w:bCs w:val="1"/>
        </w:rPr>
        <w:t xml:space="preserve">What are the effects </w:t>
      </w:r>
      <w:r w:rsidRPr="527395FD" w:rsidR="004143D3">
        <w:rPr>
          <w:rFonts w:cs="Calibri" w:cstheme="minorAscii"/>
          <w:b w:val="1"/>
          <w:bCs w:val="1"/>
        </w:rPr>
        <w:t xml:space="preserve">of </w:t>
      </w:r>
      <w:r w:rsidRPr="527395FD" w:rsidR="004143D3">
        <w:rPr>
          <w:rFonts w:cs="Calibri" w:cstheme="minorAscii"/>
          <w:b w:val="1"/>
          <w:bCs w:val="1"/>
        </w:rPr>
        <w:t>Sini</w:t>
      </w:r>
      <w:r w:rsidRPr="527395FD" w:rsidR="004143D3">
        <w:rPr>
          <w:rFonts w:cs="Calibri" w:cstheme="minorAscii"/>
          <w:b w:val="1"/>
          <w:bCs w:val="1"/>
        </w:rPr>
        <w:t>-</w:t>
      </w:r>
      <w:r w:rsidRPr="527395FD" w:rsidR="004143D3">
        <w:rPr>
          <w:rFonts w:cs="Calibri" w:cstheme="minorAscii"/>
          <w:b w:val="1"/>
          <w:bCs w:val="1"/>
        </w:rPr>
        <w:t>cide</w:t>
      </w:r>
      <w:r w:rsidRPr="527395FD" w:rsidR="004143D3">
        <w:rPr>
          <w:rFonts w:cs="Calibri" w:cstheme="minorAscii"/>
          <w:b w:val="1"/>
          <w:bCs w:val="1"/>
        </w:rPr>
        <w:t xml:space="preserve"> e-liquid and aerosol on cilia beat frequency?</w:t>
      </w:r>
      <w:r w:rsidRPr="527395FD" w:rsidR="375672DA">
        <w:rPr>
          <w:rFonts w:cs="Calibri" w:cstheme="minorAscii"/>
          <w:b w:val="1"/>
          <w:bCs w:val="1"/>
        </w:rPr>
        <w:t xml:space="preserve"> (Compare &amp; Contrast)</w:t>
      </w:r>
    </w:p>
    <w:p w:rsidR="004143D3" w:rsidP="07D448A2" w:rsidRDefault="004143D3" w14:paraId="561F9EEC" w14:textId="14ABECC8">
      <w:pPr>
        <w:pStyle w:val="ListParagraph"/>
        <w:numPr>
          <w:ilvl w:val="0"/>
          <w:numId w:val="40"/>
        </w:numPr>
        <w:rPr>
          <w:rFonts w:cs="Calibri" w:cstheme="minorAscii"/>
        </w:rPr>
      </w:pPr>
      <w:r w:rsidRPr="527395FD" w:rsidR="375672DA">
        <w:rPr>
          <w:rFonts w:cs="Calibri" w:cstheme="minorAscii"/>
        </w:rPr>
        <w:t xml:space="preserve">[Have students from that group walk the other students through the graph] </w:t>
      </w:r>
    </w:p>
    <w:p w:rsidR="004143D3" w:rsidP="527395FD" w:rsidRDefault="004143D3" w14:paraId="4A1B9D95" w14:textId="0F33DD74">
      <w:pPr>
        <w:pStyle w:val="ListParagraph"/>
        <w:numPr>
          <w:ilvl w:val="1"/>
          <w:numId w:val="40"/>
        </w:numPr>
        <w:rPr>
          <w:rFonts w:ascii="Calibri" w:hAnsi="Calibri" w:eastAsia="Calibri" w:cs="Calibri" w:asciiTheme="minorAscii" w:hAnsiTheme="minorAscii" w:eastAsiaTheme="minorAscii" w:cstheme="minorAscii"/>
          <w:sz w:val="24"/>
          <w:szCs w:val="24"/>
        </w:rPr>
      </w:pPr>
      <w:r w:rsidRPr="527395FD" w:rsidR="29125564">
        <w:rPr>
          <w:rFonts w:cs="Calibri" w:cstheme="minorAscii"/>
        </w:rPr>
        <w:t>Note the different scales on the Y-axes of the graphs.</w:t>
      </w:r>
    </w:p>
    <w:p w:rsidR="004143D3" w:rsidP="527395FD" w:rsidRDefault="004143D3" w14:paraId="1D93F3B4" w14:textId="3414E522">
      <w:pPr>
        <w:pStyle w:val="ListParagraph"/>
        <w:numPr>
          <w:ilvl w:val="0"/>
          <w:numId w:val="40"/>
        </w:numPr>
        <w:rPr/>
      </w:pPr>
      <w:r w:rsidRPr="527395FD" w:rsidR="004143D3">
        <w:rPr>
          <w:rFonts w:cs="Calibri" w:cstheme="minorAscii"/>
        </w:rPr>
        <w:t xml:space="preserve">Now, we have one graph showing what happens to cilia beating when they are exposed to </w:t>
      </w:r>
      <w:proofErr w:type="spellStart"/>
      <w:r w:rsidRPr="527395FD" w:rsidR="004143D3">
        <w:rPr>
          <w:rFonts w:cs="Calibri" w:cstheme="minorAscii"/>
        </w:rPr>
        <w:t>Sinicide</w:t>
      </w:r>
      <w:proofErr w:type="spellEnd"/>
      <w:r w:rsidRPr="527395FD" w:rsidR="004143D3">
        <w:rPr>
          <w:rFonts w:cs="Calibri" w:cstheme="minorAscii"/>
        </w:rPr>
        <w:t xml:space="preserve"> aerosol and the other shows what happens when they are exposed to </w:t>
      </w:r>
      <w:proofErr w:type="spellStart"/>
      <w:r w:rsidRPr="527395FD" w:rsidR="004143D3">
        <w:rPr>
          <w:rFonts w:cs="Calibri" w:cstheme="minorAscii"/>
        </w:rPr>
        <w:t>Sinicide</w:t>
      </w:r>
      <w:proofErr w:type="spellEnd"/>
      <w:r w:rsidRPr="527395FD" w:rsidR="004143D3">
        <w:rPr>
          <w:rFonts w:cs="Calibri" w:cstheme="minorAscii"/>
        </w:rPr>
        <w:t xml:space="preserve"> e-liquid.</w:t>
      </w:r>
    </w:p>
    <w:p w:rsidRPr="004143D3" w:rsidR="004143D3" w:rsidP="1C6C8FA1" w:rsidRDefault="004143D3" w14:paraId="059E7D50" w14:textId="29BB80D4">
      <w:pPr>
        <w:pStyle w:val="ListParagraph"/>
        <w:numPr>
          <w:ilvl w:val="0"/>
          <w:numId w:val="40"/>
        </w:numPr>
        <w:rPr>
          <w:rFonts w:cs="Calibri" w:cstheme="minorAscii"/>
        </w:rPr>
      </w:pPr>
      <w:r w:rsidRPr="527395FD" w:rsidR="1C6C8FA1">
        <w:rPr>
          <w:rFonts w:cs="Calibri" w:cstheme="minorAscii"/>
        </w:rPr>
        <w:t xml:space="preserve">[have students answer the question] </w:t>
      </w:r>
      <w:r w:rsidRPr="527395FD" w:rsidR="1C6C8FA1">
        <w:rPr>
          <w:rFonts w:cs="Calibri" w:cstheme="minorAscii"/>
          <w:b w:val="1"/>
          <w:bCs w:val="1"/>
        </w:rPr>
        <w:t xml:space="preserve">Answer: </w:t>
      </w:r>
      <w:r w:rsidRPr="527395FD" w:rsidR="1C6C8FA1">
        <w:rPr>
          <w:rFonts w:cs="Calibri" w:cstheme="minorAscii"/>
        </w:rPr>
        <w:t xml:space="preserve">It looks like for the aerosol, CBF is about 200 with PG/VG and 30 with </w:t>
      </w:r>
      <w:proofErr w:type="spellStart"/>
      <w:r w:rsidRPr="527395FD" w:rsidR="1C6C8FA1">
        <w:rPr>
          <w:rFonts w:cs="Calibri" w:cstheme="minorAscii"/>
        </w:rPr>
        <w:t>Sinicide</w:t>
      </w:r>
      <w:proofErr w:type="spellEnd"/>
      <w:r w:rsidRPr="527395FD" w:rsidR="1C6C8FA1">
        <w:rPr>
          <w:rFonts w:cs="Calibri" w:cstheme="minorAscii"/>
        </w:rPr>
        <w:t>, and with the e-</w:t>
      </w:r>
      <w:proofErr w:type="spellStart"/>
      <w:r w:rsidRPr="527395FD" w:rsidR="1C6C8FA1">
        <w:rPr>
          <w:rFonts w:cs="Calibri" w:cstheme="minorAscii"/>
        </w:rPr>
        <w:t>liqud</w:t>
      </w:r>
      <w:proofErr w:type="spellEnd"/>
      <w:r w:rsidRPr="527395FD" w:rsidR="1C6C8FA1">
        <w:rPr>
          <w:rFonts w:cs="Calibri" w:cstheme="minorAscii"/>
        </w:rPr>
        <w:t>, 600 (PG/VG) and 200 (</w:t>
      </w:r>
      <w:proofErr w:type="spellStart"/>
      <w:r w:rsidRPr="527395FD" w:rsidR="1C6C8FA1">
        <w:rPr>
          <w:rFonts w:cs="Calibri" w:cstheme="minorAscii"/>
        </w:rPr>
        <w:t>Sinicide</w:t>
      </w:r>
      <w:proofErr w:type="spellEnd"/>
      <w:r w:rsidRPr="527395FD" w:rsidR="1C6C8FA1">
        <w:rPr>
          <w:rFonts w:cs="Calibri" w:cstheme="minorAscii"/>
        </w:rPr>
        <w:t>). So, both were greatly decreased but the aerosol looks like it decreased the CBF more relative to PG/VG.</w:t>
      </w:r>
      <w:r w:rsidRPr="527395FD" w:rsidR="1C6C8FA1">
        <w:rPr>
          <w:rFonts w:cs="Calibri" w:cstheme="minorAscii"/>
          <w:b w:val="1"/>
          <w:bCs w:val="1"/>
        </w:rPr>
        <w:t xml:space="preserve"> </w:t>
      </w:r>
    </w:p>
    <w:p w:rsidRPr="004143D3" w:rsidR="004143D3" w:rsidP="527395FD" w:rsidRDefault="004143D3" w14:paraId="07514E5C" w14:textId="717D9723">
      <w:pPr>
        <w:pStyle w:val="ListParagraph"/>
        <w:numPr>
          <w:ilvl w:val="0"/>
          <w:numId w:val="40"/>
        </w:numPr>
        <w:rPr/>
      </w:pPr>
      <w:r w:rsidRPr="527395FD" w:rsidR="1CB80AA4">
        <w:rPr>
          <w:rFonts w:cs="Calibri" w:cstheme="minorAscii"/>
          <w:b w:val="0"/>
          <w:bCs w:val="0"/>
        </w:rPr>
        <w:t>What is a possible explanation for this?</w:t>
      </w:r>
    </w:p>
    <w:p w:rsidRPr="004143D3" w:rsidR="004143D3" w:rsidP="527395FD" w:rsidRDefault="004143D3" w14:paraId="7A5697D5" w14:textId="0224A6AF">
      <w:pPr>
        <w:pStyle w:val="ListParagraph"/>
        <w:numPr>
          <w:ilvl w:val="1"/>
          <w:numId w:val="40"/>
        </w:numPr>
        <w:rPr/>
      </w:pPr>
      <w:r w:rsidRPr="527395FD" w:rsidR="1CB80AA4">
        <w:rPr>
          <w:rFonts w:cs="Calibri" w:cstheme="minorAscii"/>
          <w:b w:val="1"/>
          <w:bCs w:val="1"/>
        </w:rPr>
        <w:t xml:space="preserve">Answer: </w:t>
      </w:r>
      <w:r w:rsidRPr="527395FD" w:rsidR="1C6C8FA1">
        <w:rPr>
          <w:rFonts w:cs="Calibri" w:cstheme="minorAscii"/>
          <w:b w:val="0"/>
          <w:bCs w:val="0"/>
        </w:rPr>
        <w:t>A reason for this could be that more toxic chemicals were generated when the e-liquid was vaped.</w:t>
      </w:r>
    </w:p>
    <w:p w:rsidR="004143D3" w:rsidP="004143D3" w:rsidRDefault="004143D3" w14:paraId="74349EDD" w14:textId="21BF7880">
      <w:pPr>
        <w:rPr>
          <w:rFonts w:cstheme="minorHAnsi"/>
        </w:rPr>
      </w:pPr>
    </w:p>
    <w:p w:rsidRPr="004143D3" w:rsidR="004143D3" w:rsidP="07D448A2" w:rsidRDefault="004143D3" w14:paraId="497E95D9" w14:textId="6B4752D9">
      <w:pPr>
        <w:pStyle w:val="ListParagraph"/>
        <w:numPr>
          <w:ilvl w:val="0"/>
          <w:numId w:val="35"/>
        </w:numPr>
        <w:rPr>
          <w:rFonts w:cs="Calibri" w:cstheme="minorAscii"/>
          <w:b w:val="1"/>
          <w:bCs w:val="1"/>
        </w:rPr>
      </w:pPr>
      <w:r w:rsidRPr="527395FD" w:rsidR="337CCBA3">
        <w:rPr>
          <w:rFonts w:cs="Calibri" w:cstheme="minorAscii"/>
          <w:b w:val="1"/>
          <w:bCs w:val="1"/>
        </w:rPr>
        <w:t>Team 2</w:t>
      </w:r>
      <w:r w:rsidRPr="527395FD" w:rsidR="004143D3">
        <w:rPr>
          <w:rFonts w:cs="Calibri" w:cstheme="minorAscii"/>
          <w:b w:val="1"/>
          <w:bCs w:val="1"/>
        </w:rPr>
        <w:t>: How does the concentration of cinnamaldehyde impact cilia beat frequency?</w:t>
      </w:r>
    </w:p>
    <w:p w:rsidR="004143D3" w:rsidP="527395FD" w:rsidRDefault="004143D3" w14:paraId="2750CDD3" w14:textId="2EDD88D6">
      <w:pPr>
        <w:pStyle w:val="ListParagraph"/>
        <w:numPr>
          <w:ilvl w:val="0"/>
          <w:numId w:val="41"/>
        </w:numPr>
        <w:rPr>
          <w:rFonts w:cs="Calibri" w:cstheme="minorAscii"/>
        </w:rPr>
      </w:pPr>
      <w:r w:rsidRPr="527395FD" w:rsidR="004143D3">
        <w:rPr>
          <w:rFonts w:cs="Calibri" w:cstheme="minorAscii"/>
        </w:rPr>
        <w:t xml:space="preserve">[have students answer] </w:t>
      </w:r>
      <w:r w:rsidRPr="527395FD" w:rsidR="004143D3">
        <w:rPr>
          <w:rFonts w:cs="Calibri" w:cstheme="minorAscii"/>
          <w:b w:val="1"/>
          <w:bCs w:val="1"/>
        </w:rPr>
        <w:t xml:space="preserve">Answer: </w:t>
      </w:r>
      <w:r w:rsidRPr="527395FD" w:rsidR="004143D3">
        <w:rPr>
          <w:rFonts w:cs="Calibri" w:cstheme="minorAscii"/>
        </w:rPr>
        <w:t xml:space="preserve">there is a dose-dependent decrease in CBF, with the highest dose decreasing CBF the most. </w:t>
      </w:r>
    </w:p>
    <w:p w:rsidR="003D3799" w:rsidP="07D448A2" w:rsidRDefault="003D3799" w14:paraId="67D1ED7E" w14:textId="290B4ED6">
      <w:pPr>
        <w:pStyle w:val="Normal"/>
        <w:rPr>
          <w:rFonts w:cs="Calibri" w:cstheme="minorAscii"/>
        </w:rPr>
      </w:pPr>
    </w:p>
    <w:p w:rsidRPr="003D3799" w:rsidR="003D3799" w:rsidP="07D448A2" w:rsidRDefault="003D3799" w14:paraId="5E9DFAAB" w14:textId="4F475C85">
      <w:pPr>
        <w:pStyle w:val="ListParagraph"/>
        <w:numPr>
          <w:ilvl w:val="0"/>
          <w:numId w:val="35"/>
        </w:numPr>
        <w:rPr>
          <w:rFonts w:cs="Calibri" w:cstheme="minorAscii"/>
          <w:b w:val="1"/>
          <w:bCs w:val="1"/>
        </w:rPr>
      </w:pPr>
      <w:r w:rsidRPr="527395FD" w:rsidR="6B3A3932">
        <w:rPr>
          <w:rFonts w:cs="Calibri" w:cstheme="minorAscii"/>
          <w:b w:val="1"/>
          <w:bCs w:val="1"/>
        </w:rPr>
        <w:t>Team 3</w:t>
      </w:r>
      <w:r w:rsidRPr="527395FD" w:rsidR="003D3799">
        <w:rPr>
          <w:rFonts w:cs="Calibri" w:cstheme="minorAscii"/>
          <w:b w:val="1"/>
          <w:bCs w:val="1"/>
        </w:rPr>
        <w:t>: How does the concentration of cinnamaldehyde impact mitochondrial function?</w:t>
      </w:r>
    </w:p>
    <w:p w:rsidRPr="003D3799" w:rsidR="003D3799" w:rsidP="527395FD" w:rsidRDefault="003D3799" w14:paraId="2CC8C597" w14:textId="11A58522">
      <w:pPr>
        <w:pStyle w:val="ListParagraph"/>
        <w:numPr>
          <w:ilvl w:val="0"/>
          <w:numId w:val="41"/>
        </w:numPr>
        <w:rPr>
          <w:rFonts w:cs="Calibri" w:cstheme="minorAscii"/>
        </w:rPr>
      </w:pPr>
      <w:r w:rsidRPr="527395FD" w:rsidR="003D3799">
        <w:rPr>
          <w:rFonts w:cs="Calibri" w:cstheme="minorAscii"/>
        </w:rPr>
        <w:t>You can see pictures of the ciliated cells here. They have been exposed to a special dye that makes energetic mitochondria red and non-energetic mitochondria green.</w:t>
      </w:r>
    </w:p>
    <w:p w:rsidR="003D3799" w:rsidP="527395FD" w:rsidRDefault="003D3799" w14:paraId="5AC8AD3B" w14:textId="1B26652E">
      <w:pPr>
        <w:pStyle w:val="ListParagraph"/>
        <w:numPr>
          <w:ilvl w:val="0"/>
          <w:numId w:val="4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sz w:val="24"/>
          <w:szCs w:val="24"/>
        </w:rPr>
      </w:pPr>
      <w:r w:rsidRPr="527395FD" w:rsidR="003D3799">
        <w:rPr>
          <w:rFonts w:cs="Calibri" w:cstheme="minorAscii"/>
        </w:rPr>
        <w:t>What do you notice about the cells at the highest dose?</w:t>
      </w:r>
      <w:r w:rsidRPr="527395FD" w:rsidR="3F5A893A">
        <w:rPr>
          <w:rFonts w:cs="Calibri" w:cstheme="minorAscii"/>
        </w:rPr>
        <w:t xml:space="preserve"> </w:t>
      </w:r>
      <w:r w:rsidRPr="527395FD" w:rsidR="3F5A893A">
        <w:rPr>
          <w:rFonts w:cs="Calibri" w:cstheme="minorAscii"/>
          <w:b w:val="1"/>
          <w:bCs w:val="1"/>
        </w:rPr>
        <w:t xml:space="preserve">Answer: </w:t>
      </w:r>
      <w:r w:rsidRPr="527395FD" w:rsidR="69452E68">
        <w:rPr>
          <w:rFonts w:cs="Calibri" w:cstheme="minorAscii"/>
          <w:b w:val="0"/>
          <w:bCs w:val="0"/>
        </w:rPr>
        <w:t xml:space="preserve">There is a dose dependent decrease in mitochondrial function, with the highest dose decreasing </w:t>
      </w:r>
      <w:r w:rsidRPr="527395FD" w:rsidR="2C43D890">
        <w:rPr>
          <w:rFonts w:cs="Calibri" w:cstheme="minorAscii"/>
          <w:b w:val="0"/>
          <w:bCs w:val="0"/>
        </w:rPr>
        <w:t>mitochondrial</w:t>
      </w:r>
      <w:r w:rsidRPr="527395FD" w:rsidR="2C43D890">
        <w:rPr>
          <w:rFonts w:cs="Calibri" w:cstheme="minorAscii"/>
          <w:b w:val="0"/>
          <w:bCs w:val="0"/>
        </w:rPr>
        <w:t xml:space="preserve"> function the most. </w:t>
      </w:r>
    </w:p>
    <w:p w:rsidR="003D3799" w:rsidP="003D3799" w:rsidRDefault="003D3799" w14:paraId="1D1484E5" w14:textId="6CB6B21B">
      <w:pPr>
        <w:rPr>
          <w:rFonts w:cstheme="minorHAnsi"/>
        </w:rPr>
      </w:pPr>
    </w:p>
    <w:p w:rsidRPr="003D3799" w:rsidR="003D3799" w:rsidP="07D448A2" w:rsidRDefault="003D3799" w14:paraId="00E37904" w14:textId="4EA2BA9B">
      <w:pPr>
        <w:pStyle w:val="ListParagraph"/>
        <w:numPr>
          <w:ilvl w:val="0"/>
          <w:numId w:val="35"/>
        </w:numPr>
        <w:rPr>
          <w:rFonts w:cs="Calibri" w:cstheme="minorAscii"/>
          <w:b w:val="1"/>
          <w:bCs w:val="1"/>
        </w:rPr>
      </w:pPr>
      <w:r w:rsidRPr="527395FD" w:rsidR="3EC6D447">
        <w:rPr>
          <w:rFonts w:cs="Calibri" w:cstheme="minorAscii"/>
          <w:b w:val="1"/>
          <w:bCs w:val="1"/>
        </w:rPr>
        <w:t>Team 3</w:t>
      </w:r>
      <w:r w:rsidRPr="527395FD" w:rsidR="003D3799">
        <w:rPr>
          <w:rFonts w:cs="Calibri" w:cstheme="minorAscii"/>
          <w:b w:val="1"/>
          <w:bCs w:val="1"/>
        </w:rPr>
        <w:t>: How does the concentration of cinnamaldehyde impact mitochondrial function?</w:t>
      </w:r>
    </w:p>
    <w:p w:rsidRPr="003D3799" w:rsidR="003D3799" w:rsidP="003D3799" w:rsidRDefault="003D3799" w14:paraId="37DBA36E" w14:textId="69520C2C">
      <w:pPr>
        <w:pStyle w:val="ListParagraph"/>
        <w:numPr>
          <w:ilvl w:val="0"/>
          <w:numId w:val="45"/>
        </w:numPr>
        <w:rPr>
          <w:rFonts w:cstheme="minorHAnsi"/>
        </w:rPr>
      </w:pPr>
      <w:r w:rsidRPr="003D3799">
        <w:rPr>
          <w:rFonts w:cstheme="minorHAnsi"/>
        </w:rPr>
        <w:t>Here we see the mitochondrial function quantified using the pictures we saw on the last slide.</w:t>
      </w:r>
    </w:p>
    <w:p w:rsidRPr="003D3799" w:rsidR="003D3799" w:rsidP="003D3799" w:rsidRDefault="003D3799" w14:paraId="0BA9EC53" w14:textId="27E6DB58">
      <w:pPr>
        <w:pStyle w:val="ListParagraph"/>
        <w:numPr>
          <w:ilvl w:val="0"/>
          <w:numId w:val="45"/>
        </w:numPr>
        <w:rPr>
          <w:rFonts w:cstheme="minorHAnsi"/>
        </w:rPr>
      </w:pPr>
      <w:r w:rsidRPr="003D3799">
        <w:rPr>
          <w:rFonts w:cstheme="minorHAnsi"/>
        </w:rPr>
        <w:t>Does this match up to what you thought based on the images?</w:t>
      </w:r>
    </w:p>
    <w:p w:rsidRPr="003D3799" w:rsidR="003D3799" w:rsidP="1C6C8FA1" w:rsidRDefault="003D3799" w14:paraId="5E799A3B" w14:textId="47DAA1AA">
      <w:pPr>
        <w:pStyle w:val="ListParagraph"/>
        <w:numPr>
          <w:ilvl w:val="0"/>
          <w:numId w:val="45"/>
        </w:numPr>
        <w:rPr>
          <w:rFonts w:cs="Calibri" w:cstheme="minorAscii"/>
        </w:rPr>
      </w:pPr>
      <w:r w:rsidRPr="1C6C8FA1" w:rsidR="1C6C8FA1">
        <w:rPr>
          <w:rFonts w:cs="Calibri" w:cstheme="minorAscii"/>
        </w:rPr>
        <w:t xml:space="preserve">[if students ask, the mitochondrial function is calculated by dividing the </w:t>
      </w:r>
      <w:r w:rsidRPr="1C6C8FA1" w:rsidR="1C6C8FA1">
        <w:rPr>
          <w:rFonts w:cs="Calibri" w:cstheme="minorAscii"/>
        </w:rPr>
        <w:t xml:space="preserve">intensity </w:t>
      </w:r>
      <w:r w:rsidRPr="1C6C8FA1" w:rsidR="1C6C8FA1">
        <w:rPr>
          <w:rFonts w:cs="Calibri" w:cstheme="minorAscii"/>
        </w:rPr>
        <w:t xml:space="preserve">value for red fluorescence by the </w:t>
      </w:r>
      <w:r w:rsidRPr="1C6C8FA1" w:rsidR="1C6C8FA1">
        <w:rPr>
          <w:rFonts w:cs="Calibri" w:cstheme="minorAscii"/>
        </w:rPr>
        <w:t xml:space="preserve">intensity </w:t>
      </w:r>
      <w:r w:rsidRPr="1C6C8FA1" w:rsidR="1C6C8FA1">
        <w:rPr>
          <w:rFonts w:cs="Calibri" w:cstheme="minorAscii"/>
        </w:rPr>
        <w:t>value for green fluorescence].</w:t>
      </w:r>
    </w:p>
    <w:p w:rsidR="003D3799" w:rsidP="07D448A2" w:rsidRDefault="003D3799" w14:paraId="4687A6AD" w14:textId="4F625375">
      <w:pPr>
        <w:pStyle w:val="Normal"/>
        <w:rPr>
          <w:rFonts w:cs="Calibri" w:cstheme="minorAscii"/>
        </w:rPr>
      </w:pPr>
    </w:p>
    <w:p w:rsidR="003D3799" w:rsidP="07D448A2" w:rsidRDefault="003D3799" w14:paraId="2E75C0D9" w14:textId="70C755A7">
      <w:pPr>
        <w:pStyle w:val="ListParagraph"/>
        <w:numPr>
          <w:ilvl w:val="0"/>
          <w:numId w:val="35"/>
        </w:numPr>
        <w:rPr>
          <w:rFonts w:cs="Calibri" w:cstheme="minorAscii"/>
          <w:b w:val="1"/>
          <w:bCs w:val="1"/>
        </w:rPr>
      </w:pPr>
      <w:r w:rsidRPr="527395FD" w:rsidR="03BED90D">
        <w:rPr>
          <w:rFonts w:cs="Calibri" w:cstheme="minorAscii"/>
          <w:b w:val="1"/>
          <w:bCs w:val="1"/>
        </w:rPr>
        <w:t>Team 4</w:t>
      </w:r>
      <w:r w:rsidRPr="527395FD" w:rsidR="003D3799">
        <w:rPr>
          <w:rFonts w:cs="Calibri" w:cstheme="minorAscii"/>
          <w:b w:val="1"/>
          <w:bCs w:val="1"/>
        </w:rPr>
        <w:t>: How does the concentration of cinnamaldehyde impact ATP production?</w:t>
      </w:r>
    </w:p>
    <w:p w:rsidR="003D3799" w:rsidP="07D448A2" w:rsidRDefault="003D3799" w14:paraId="1BE0FC65" w14:textId="65FAD083">
      <w:pPr>
        <w:pStyle w:val="ListParagraph"/>
        <w:numPr>
          <w:ilvl w:val="0"/>
          <w:numId w:val="44"/>
        </w:numPr>
        <w:rPr>
          <w:rFonts w:cs="Calibri" w:cstheme="minorAscii"/>
        </w:rPr>
      </w:pPr>
      <w:r w:rsidRPr="527395FD" w:rsidR="003D3799">
        <w:rPr>
          <w:rFonts w:cs="Calibri" w:cstheme="minorAscii"/>
        </w:rPr>
        <w:t xml:space="preserve">[have students interpret the graph] </w:t>
      </w:r>
      <w:r w:rsidRPr="527395FD" w:rsidR="003D3799">
        <w:rPr>
          <w:rFonts w:cs="Calibri" w:cstheme="minorAscii"/>
          <w:b w:val="1"/>
          <w:bCs w:val="1"/>
        </w:rPr>
        <w:t xml:space="preserve">Answer: </w:t>
      </w:r>
      <w:r w:rsidRPr="527395FD" w:rsidR="003D3799">
        <w:rPr>
          <w:rFonts w:cs="Calibri" w:cstheme="minorAscii"/>
        </w:rPr>
        <w:t>again, we see a dose-dependent decrease in ATP production by the cells with increasing dose of cinnamaldehyde.</w:t>
      </w:r>
    </w:p>
    <w:p w:rsidR="07D448A2" w:rsidP="07D448A2" w:rsidRDefault="07D448A2" w14:paraId="11E4A516" w14:textId="1AB4FBF5">
      <w:pPr>
        <w:pStyle w:val="Normal"/>
        <w:rPr>
          <w:rFonts w:cs="Calibri" w:cstheme="minorAscii"/>
        </w:rPr>
      </w:pPr>
    </w:p>
    <w:p w:rsidR="729F419B" w:rsidP="07D448A2" w:rsidRDefault="729F419B" w14:paraId="21B92BA0" w14:textId="31ECFC5A">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729F419B">
        <w:rPr>
          <w:rFonts w:cs="Calibri" w:cstheme="minorAscii"/>
          <w:b w:val="1"/>
          <w:bCs w:val="1"/>
        </w:rPr>
        <w:t>Interpretation and Discussion</w:t>
      </w:r>
    </w:p>
    <w:p w:rsidR="729F419B" w:rsidP="07D448A2" w:rsidRDefault="729F419B" w14:paraId="08D3221F" w14:textId="5B33BF6F">
      <w:pPr>
        <w:pStyle w:val="ListParagraph"/>
        <w:numPr>
          <w:ilvl w:val="1"/>
          <w:numId w:val="35"/>
        </w:numPr>
        <w:rPr>
          <w:sz w:val="24"/>
          <w:szCs w:val="24"/>
        </w:rPr>
      </w:pPr>
      <w:r w:rsidRPr="527395FD" w:rsidR="729F419B">
        <w:rPr>
          <w:rFonts w:cs="Calibri" w:cstheme="minorAscii"/>
        </w:rPr>
        <w:t>Wrap up data activity and see if students have any additional questions.</w:t>
      </w:r>
    </w:p>
    <w:p w:rsidR="003D3799" w:rsidP="003D3799" w:rsidRDefault="003D3799" w14:paraId="55E5040A" w14:textId="554678B8">
      <w:pPr>
        <w:rPr>
          <w:rFonts w:cstheme="minorHAnsi"/>
        </w:rPr>
      </w:pPr>
    </w:p>
    <w:p w:rsidRPr="00813964" w:rsidR="003D3799" w:rsidP="07D448A2" w:rsidRDefault="003D3799" w14:paraId="0B9202E3" w14:textId="61CD51EA">
      <w:pPr>
        <w:pStyle w:val="ListParagraph"/>
        <w:numPr>
          <w:ilvl w:val="0"/>
          <w:numId w:val="35"/>
        </w:numPr>
        <w:rPr>
          <w:rFonts w:cs="Calibri" w:cstheme="minorAscii"/>
          <w:b w:val="1"/>
          <w:bCs w:val="1"/>
        </w:rPr>
      </w:pPr>
      <w:r w:rsidRPr="527395FD" w:rsidR="003D3799">
        <w:rPr>
          <w:rFonts w:cs="Calibri" w:cstheme="minorAscii"/>
          <w:b w:val="1"/>
          <w:bCs w:val="1"/>
        </w:rPr>
        <w:t>Predict: How might decreased mitochondrial function in lung cells impact human health?</w:t>
      </w:r>
    </w:p>
    <w:p w:rsidR="003D3799" w:rsidP="07D448A2" w:rsidRDefault="003D3799" w14:paraId="36C7C48A" w14:textId="754A4CE8">
      <w:pPr>
        <w:pStyle w:val="ListParagraph"/>
        <w:numPr>
          <w:ilvl w:val="0"/>
          <w:numId w:val="46"/>
        </w:numPr>
        <w:rPr>
          <w:rFonts w:cs="Calibri" w:cstheme="minorAscii"/>
        </w:rPr>
      </w:pPr>
      <w:r w:rsidRPr="07D448A2" w:rsidR="003D3799">
        <w:rPr>
          <w:rFonts w:cs="Calibri" w:cstheme="minorAscii"/>
        </w:rPr>
        <w:t>There isn’t any right answer, but some possible answers include: increase risk for infection, mucous buildup in lungs</w:t>
      </w:r>
      <w:r w:rsidRPr="07D448A2" w:rsidR="00813964">
        <w:rPr>
          <w:rFonts w:cs="Calibri" w:cstheme="minorAscii"/>
        </w:rPr>
        <w:t xml:space="preserve"> and coughing</w:t>
      </w:r>
      <w:r w:rsidRPr="07D448A2" w:rsidR="003D3799">
        <w:rPr>
          <w:rFonts w:cs="Calibri" w:cstheme="minorAscii"/>
        </w:rPr>
        <w:t xml:space="preserve">, </w:t>
      </w:r>
      <w:r w:rsidRPr="07D448A2" w:rsidR="00813964">
        <w:rPr>
          <w:rFonts w:cs="Calibri" w:cstheme="minorAscii"/>
        </w:rPr>
        <w:t>increased debris in lungs from cilia not clearing particles, etc.</w:t>
      </w:r>
    </w:p>
    <w:p w:rsidR="4EB10C16" w:rsidP="07D448A2" w:rsidRDefault="4EB10C16" w14:paraId="4B2FDED4" w14:textId="54AF5E50">
      <w:pPr>
        <w:pStyle w:val="ListParagraph"/>
        <w:numPr>
          <w:ilvl w:val="0"/>
          <w:numId w:val="46"/>
        </w:numPr>
        <w:rPr/>
      </w:pPr>
      <w:r w:rsidRPr="07D448A2" w:rsidR="4EB10C16">
        <w:rPr>
          <w:rFonts w:cs="Calibri" w:cstheme="minorAscii"/>
        </w:rPr>
        <w:t>Also a</w:t>
      </w:r>
      <w:r w:rsidRPr="07D448A2" w:rsidR="478CEE19">
        <w:rPr>
          <w:rFonts w:cs="Calibri" w:cstheme="minorAscii"/>
        </w:rPr>
        <w:t>sk the class what they think potential health effects would be if ciliated cells cannot function properly.</w:t>
      </w:r>
    </w:p>
    <w:p w:rsidR="07D448A2" w:rsidP="07D448A2" w:rsidRDefault="07D448A2" w14:paraId="12187720" w14:textId="05966D02">
      <w:pPr>
        <w:pStyle w:val="Normal"/>
        <w:rPr>
          <w:rFonts w:cs="Calibri" w:cstheme="minorAscii"/>
        </w:rPr>
      </w:pPr>
    </w:p>
    <w:p w:rsidRPr="00813964" w:rsidR="00E93AA7" w:rsidP="07D448A2" w:rsidRDefault="00813964" w14:paraId="1057D12F" w14:textId="3946D3C8">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0E93AA7">
        <w:rPr>
          <w:rFonts w:cs="Calibri" w:cstheme="minorAscii"/>
          <w:b w:val="1"/>
          <w:bCs w:val="1"/>
        </w:rPr>
        <w:t xml:space="preserve"> E-Cigarette and Vaping Associated Pulmonary Injury (EVALI)</w:t>
      </w:r>
    </w:p>
    <w:p w:rsidR="00E93AA7" w:rsidP="00E93AA7" w:rsidRDefault="00E93AA7" w14:paraId="1400B1B2" w14:textId="77777777">
      <w:pPr>
        <w:pStyle w:val="ListParagraph"/>
        <w:numPr>
          <w:ilvl w:val="0"/>
          <w:numId w:val="24"/>
        </w:numPr>
        <w:rPr>
          <w:rFonts w:cstheme="minorHAnsi"/>
        </w:rPr>
      </w:pPr>
      <w:r>
        <w:rPr>
          <w:rFonts w:cstheme="minorHAnsi"/>
        </w:rPr>
        <w:t>You may have also heard about e</w:t>
      </w:r>
      <w:r w:rsidRPr="00EC7708">
        <w:rPr>
          <w:rFonts w:cstheme="minorHAnsi"/>
        </w:rPr>
        <w:t>-</w:t>
      </w:r>
      <w:r>
        <w:rPr>
          <w:rFonts w:cstheme="minorHAnsi"/>
        </w:rPr>
        <w:t>c</w:t>
      </w:r>
      <w:r w:rsidRPr="00EC7708">
        <w:rPr>
          <w:rFonts w:cstheme="minorHAnsi"/>
        </w:rPr>
        <w:t xml:space="preserve">igarette and </w:t>
      </w:r>
      <w:r>
        <w:rPr>
          <w:rFonts w:cstheme="minorHAnsi"/>
        </w:rPr>
        <w:t>v</w:t>
      </w:r>
      <w:r w:rsidRPr="00EC7708">
        <w:rPr>
          <w:rFonts w:cstheme="minorHAnsi"/>
        </w:rPr>
        <w:t xml:space="preserve">aping </w:t>
      </w:r>
      <w:r>
        <w:rPr>
          <w:rFonts w:cstheme="minorHAnsi"/>
        </w:rPr>
        <w:t>as</w:t>
      </w:r>
      <w:r w:rsidRPr="00EC7708">
        <w:rPr>
          <w:rFonts w:cstheme="minorHAnsi"/>
        </w:rPr>
        <w:t xml:space="preserve">sociated </w:t>
      </w:r>
      <w:r>
        <w:rPr>
          <w:rFonts w:cstheme="minorHAnsi"/>
        </w:rPr>
        <w:t>p</w:t>
      </w:r>
      <w:r w:rsidRPr="00EC7708">
        <w:rPr>
          <w:rFonts w:cstheme="minorHAnsi"/>
        </w:rPr>
        <w:t xml:space="preserve">ulmonary </w:t>
      </w:r>
      <w:r>
        <w:rPr>
          <w:rFonts w:cstheme="minorHAnsi"/>
        </w:rPr>
        <w:t>i</w:t>
      </w:r>
      <w:r w:rsidRPr="00EC7708">
        <w:rPr>
          <w:rFonts w:cstheme="minorHAnsi"/>
        </w:rPr>
        <w:t>njury (EVALI)</w:t>
      </w:r>
      <w:r>
        <w:rPr>
          <w:rFonts w:cstheme="minorHAnsi"/>
        </w:rPr>
        <w:t>, which has been in the news a lot lately.</w:t>
      </w:r>
    </w:p>
    <w:p w:rsidR="00E93AA7" w:rsidP="00E93AA7" w:rsidRDefault="00E93AA7" w14:paraId="79ADC749" w14:textId="77777777">
      <w:pPr>
        <w:pStyle w:val="ListParagraph"/>
        <w:numPr>
          <w:ilvl w:val="0"/>
          <w:numId w:val="24"/>
        </w:numPr>
        <w:rPr>
          <w:rFonts w:cstheme="minorHAnsi"/>
        </w:rPr>
      </w:pPr>
      <w:r>
        <w:rPr>
          <w:rFonts w:cstheme="minorHAnsi"/>
        </w:rPr>
        <w:t xml:space="preserve">[Read symptoms] </w:t>
      </w:r>
    </w:p>
    <w:p w:rsidR="00E93AA7" w:rsidP="00E93AA7" w:rsidRDefault="00E93AA7" w14:paraId="1AC3429E" w14:textId="77777777">
      <w:pPr>
        <w:pStyle w:val="ListParagraph"/>
        <w:numPr>
          <w:ilvl w:val="0"/>
          <w:numId w:val="24"/>
        </w:numPr>
        <w:rPr>
          <w:rFonts w:cstheme="minorHAnsi"/>
        </w:rPr>
      </w:pPr>
      <w:r>
        <w:rPr>
          <w:rFonts w:cstheme="minorHAnsi"/>
        </w:rPr>
        <w:t xml:space="preserve">Patients with EVALI had lungs that looked like they were filled with ground glass, very different from the healthy lung pictured on the left.  </w:t>
      </w:r>
    </w:p>
    <w:p w:rsidR="00E93AA7" w:rsidP="07D448A2" w:rsidRDefault="00E93AA7" w14:paraId="4FDF6E0E" w14:textId="77777777">
      <w:pPr>
        <w:pStyle w:val="ListParagraph"/>
        <w:numPr>
          <w:ilvl w:val="0"/>
          <w:numId w:val="24"/>
        </w:numPr>
        <w:rPr>
          <w:rFonts w:cs="Calibri" w:cstheme="minorAscii"/>
        </w:rPr>
      </w:pPr>
      <w:r w:rsidRPr="527395FD" w:rsidR="00E93AA7">
        <w:rPr>
          <w:rFonts w:cs="Calibri" w:cstheme="minorAscii"/>
          <w:b w:val="1"/>
          <w:bCs w:val="1"/>
        </w:rPr>
        <w:t>Question:</w:t>
      </w:r>
      <w:r w:rsidRPr="527395FD" w:rsidR="00E93AA7">
        <w:rPr>
          <w:rFonts w:cs="Calibri" w:cstheme="minorAscii"/>
        </w:rPr>
        <w:t xml:space="preserve"> Does anyone know what chemical is thought to have caused these injuries? </w:t>
      </w:r>
      <w:r w:rsidRPr="527395FD" w:rsidR="00E93AA7">
        <w:rPr>
          <w:rFonts w:cs="Calibri" w:cstheme="minorAscii"/>
          <w:b w:val="0"/>
          <w:bCs w:val="0"/>
          <w:i w:val="1"/>
          <w:iCs w:val="1"/>
        </w:rPr>
        <w:t>Answer:</w:t>
      </w:r>
      <w:r w:rsidRPr="527395FD" w:rsidR="00E93AA7">
        <w:rPr>
          <w:rFonts w:cs="Calibri" w:cstheme="minorAscii"/>
          <w:b w:val="0"/>
          <w:bCs w:val="0"/>
        </w:rPr>
        <w:t xml:space="preserve"> </w:t>
      </w:r>
      <w:r w:rsidRPr="527395FD" w:rsidR="00E93AA7">
        <w:rPr>
          <w:rFonts w:cs="Calibri" w:cstheme="minorAscii"/>
        </w:rPr>
        <w:t>Vitamin E Acetate</w:t>
      </w:r>
    </w:p>
    <w:p w:rsidR="07D448A2" w:rsidP="07D448A2" w:rsidRDefault="07D448A2" w14:paraId="02A6C111" w14:textId="3A9D3186">
      <w:pPr>
        <w:pStyle w:val="Normal"/>
        <w:ind w:left="360"/>
        <w:rPr>
          <w:rFonts w:cs="Calibri" w:cstheme="minorAscii"/>
        </w:rPr>
      </w:pPr>
    </w:p>
    <w:p w:rsidRPr="00813964" w:rsidR="00E93AA7" w:rsidP="07D448A2" w:rsidRDefault="00E93AA7" w14:paraId="65D42AC2" w14:textId="3BB77CE6">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0E93AA7">
        <w:rPr>
          <w:rFonts w:cs="Calibri" w:cstheme="minorAscii"/>
          <w:b w:val="1"/>
          <w:bCs w:val="1"/>
        </w:rPr>
        <w:t>Vitamin E Acetate</w:t>
      </w:r>
    </w:p>
    <w:p w:rsidR="00E93AA7" w:rsidP="00E93AA7" w:rsidRDefault="00E93AA7" w14:paraId="177935E3" w14:textId="4630867C">
      <w:pPr>
        <w:pStyle w:val="ListParagraph"/>
        <w:numPr>
          <w:ilvl w:val="0"/>
          <w:numId w:val="25"/>
        </w:numPr>
        <w:rPr>
          <w:rFonts w:cstheme="minorHAnsi"/>
        </w:rPr>
      </w:pPr>
      <w:r>
        <w:rPr>
          <w:rFonts w:cstheme="minorHAnsi"/>
        </w:rPr>
        <w:t>[Read through slide about Vitamin E Acetate]</w:t>
      </w:r>
    </w:p>
    <w:p w:rsidR="00813964" w:rsidP="07D448A2" w:rsidRDefault="00813964" w14:paraId="3245D20C" w14:textId="5396796D">
      <w:pPr>
        <w:pStyle w:val="ListParagraph"/>
        <w:numPr>
          <w:ilvl w:val="0"/>
          <w:numId w:val="25"/>
        </w:numPr>
        <w:rPr>
          <w:rFonts w:cs="Calibri" w:cstheme="minorAscii"/>
        </w:rPr>
      </w:pPr>
      <w:r w:rsidRPr="07D448A2" w:rsidR="00813964">
        <w:rPr>
          <w:rFonts w:cs="Calibri" w:cstheme="minorAscii"/>
        </w:rPr>
        <w:t>Point out that we don’t know exactly how Vitamin E acetate affects cells, and studies haven’t been done like have been done for cinnamaldehyde</w:t>
      </w:r>
    </w:p>
    <w:p w:rsidR="00813964" w:rsidP="07D448A2" w:rsidRDefault="00813964" w14:paraId="4EA41C5C" w14:textId="03220C32">
      <w:pPr>
        <w:pStyle w:val="Normal"/>
        <w:ind w:left="0"/>
        <w:rPr>
          <w:rFonts w:cs="Calibri" w:cstheme="minorAscii"/>
        </w:rPr>
      </w:pPr>
    </w:p>
    <w:p w:rsidRPr="00813964" w:rsidR="00E93AA7" w:rsidP="07D448A2" w:rsidRDefault="00E93AA7" w14:paraId="60627E6D" w14:textId="1CFB9FD5">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0E93AA7">
        <w:rPr>
          <w:rFonts w:cs="Calibri" w:cstheme="minorAscii"/>
          <w:b w:val="1"/>
          <w:bCs w:val="1"/>
        </w:rPr>
        <w:t>In the News</w:t>
      </w:r>
    </w:p>
    <w:p w:rsidR="00E93AA7" w:rsidP="00E93AA7" w:rsidRDefault="00E93AA7" w14:paraId="3D990FA9" w14:textId="77777777">
      <w:pPr>
        <w:pStyle w:val="ListParagraph"/>
        <w:numPr>
          <w:ilvl w:val="0"/>
          <w:numId w:val="25"/>
        </w:numPr>
        <w:rPr>
          <w:rFonts w:cstheme="minorHAnsi"/>
        </w:rPr>
      </w:pPr>
      <w:r>
        <w:rPr>
          <w:rFonts w:cstheme="minorHAnsi"/>
        </w:rPr>
        <w:t xml:space="preserve">What has been the government’s response to the EVALI outbreak? </w:t>
      </w:r>
    </w:p>
    <w:p w:rsidR="00E93AA7" w:rsidP="00E93AA7" w:rsidRDefault="00E93AA7" w14:paraId="33FAAE19" w14:textId="77777777">
      <w:pPr>
        <w:pStyle w:val="ListParagraph"/>
        <w:numPr>
          <w:ilvl w:val="0"/>
          <w:numId w:val="25"/>
        </w:numPr>
        <w:rPr>
          <w:rFonts w:cstheme="minorHAnsi"/>
        </w:rPr>
      </w:pPr>
      <w:r>
        <w:rPr>
          <w:rFonts w:cstheme="minorHAnsi"/>
        </w:rPr>
        <w:t>There have been responses at the city, state, and national levels [talk about each one].</w:t>
      </w:r>
    </w:p>
    <w:p w:rsidR="00E93AA7" w:rsidP="00E93AA7" w:rsidRDefault="00E93AA7" w14:paraId="32F5B78B" w14:textId="77777777">
      <w:pPr>
        <w:pStyle w:val="ListParagraph"/>
        <w:numPr>
          <w:ilvl w:val="0"/>
          <w:numId w:val="25"/>
        </w:numPr>
        <w:rPr>
          <w:rFonts w:cstheme="minorHAnsi"/>
        </w:rPr>
      </w:pPr>
      <w:r>
        <w:rPr>
          <w:rFonts w:cstheme="minorHAnsi"/>
        </w:rPr>
        <w:t>Most recently, a bill was signed into law to raise the age for buying any tobacco products (including e-cigarettes) to 21 and to ban flavored e-cigarette pods.</w:t>
      </w:r>
    </w:p>
    <w:p w:rsidR="00E93AA7" w:rsidP="07D448A2" w:rsidRDefault="00E93AA7" w14:paraId="178F2DC2" w14:textId="57AA33B7">
      <w:pPr>
        <w:pStyle w:val="ListParagraph"/>
        <w:numPr>
          <w:ilvl w:val="0"/>
          <w:numId w:val="25"/>
        </w:numPr>
        <w:rPr>
          <w:rFonts w:cs="Calibri" w:cstheme="minorAscii"/>
        </w:rPr>
      </w:pPr>
      <w:r w:rsidRPr="527395FD" w:rsidR="00E93AA7">
        <w:rPr>
          <w:rFonts w:cs="Calibri" w:cstheme="minorAscii"/>
        </w:rPr>
        <w:t>Note that the e-cigarette flavored pod ban does not apply to tobacco and menthol flavors or to refill (non-pod) e-liquids.</w:t>
      </w:r>
    </w:p>
    <w:p w:rsidR="527395FD" w:rsidP="527395FD" w:rsidRDefault="527395FD" w14:paraId="47418F64" w14:textId="7D3268EB">
      <w:pPr>
        <w:pStyle w:val="Normal"/>
        <w:ind w:left="0"/>
        <w:rPr>
          <w:rFonts w:cs="Calibri" w:cstheme="minorAscii"/>
        </w:rPr>
      </w:pPr>
    </w:p>
    <w:p w:rsidR="5EEC6898" w:rsidP="527395FD" w:rsidRDefault="5EEC6898" w14:paraId="3D45BB71" w14:textId="06623D4E">
      <w:pPr>
        <w:pStyle w:val="ListParagraph"/>
        <w:numPr>
          <w:ilvl w:val="0"/>
          <w:numId w:val="35"/>
        </w:numPr>
        <w:rPr>
          <w:b w:val="1"/>
          <w:bCs w:val="1"/>
          <w:sz w:val="24"/>
          <w:szCs w:val="24"/>
        </w:rPr>
      </w:pPr>
      <w:r w:rsidRPr="527395FD" w:rsidR="5EEC6898">
        <w:rPr>
          <w:rFonts w:cs="Calibri" w:cstheme="minorAscii"/>
          <w:b w:val="1"/>
          <w:bCs w:val="1"/>
        </w:rPr>
        <w:t xml:space="preserve">Let’s Listen </w:t>
      </w:r>
    </w:p>
    <w:p w:rsidR="5EEC6898" w:rsidP="527395FD" w:rsidRDefault="5EEC6898" w14:paraId="12CC7A7A" w14:textId="7566757A">
      <w:pPr>
        <w:pStyle w:val="ListParagraph"/>
        <w:numPr>
          <w:ilvl w:val="1"/>
          <w:numId w:val="35"/>
        </w:numPr>
        <w:rPr>
          <w:b w:val="1"/>
          <w:bCs w:val="1"/>
          <w:sz w:val="24"/>
          <w:szCs w:val="24"/>
        </w:rPr>
      </w:pPr>
      <w:r w:rsidRPr="527395FD" w:rsidR="5EEC6898">
        <w:rPr>
          <w:rFonts w:cs="Calibri" w:cstheme="minorAscii"/>
          <w:b w:val="0"/>
          <w:bCs w:val="0"/>
        </w:rPr>
        <w:t xml:space="preserve">Here is a short </w:t>
      </w:r>
      <w:r w:rsidRPr="527395FD" w:rsidR="2DB510BE">
        <w:rPr>
          <w:rFonts w:cs="Calibri" w:cstheme="minorAscii"/>
          <w:b w:val="0"/>
          <w:bCs w:val="0"/>
        </w:rPr>
        <w:t xml:space="preserve">NPR report </w:t>
      </w:r>
      <w:r w:rsidRPr="527395FD" w:rsidR="21C6546C">
        <w:rPr>
          <w:rFonts w:cs="Calibri" w:cstheme="minorAscii"/>
          <w:b w:val="0"/>
          <w:bCs w:val="0"/>
        </w:rPr>
        <w:t xml:space="preserve">about disposable vape pens. </w:t>
      </w:r>
    </w:p>
    <w:p w:rsidR="21C6546C" w:rsidP="527395FD" w:rsidRDefault="21C6546C" w14:paraId="79736E30" w14:textId="3E4AAE64">
      <w:pPr>
        <w:pStyle w:val="ListParagraph"/>
        <w:numPr>
          <w:ilvl w:val="1"/>
          <w:numId w:val="35"/>
        </w:numPr>
        <w:rPr>
          <w:b w:val="1"/>
          <w:bCs w:val="1"/>
          <w:sz w:val="24"/>
          <w:szCs w:val="24"/>
        </w:rPr>
      </w:pPr>
      <w:r w:rsidRPr="527395FD" w:rsidR="21C6546C">
        <w:rPr>
          <w:rFonts w:cs="Calibri" w:cstheme="minorAscii"/>
          <w:b w:val="0"/>
          <w:bCs w:val="0"/>
        </w:rPr>
        <w:t xml:space="preserve">Has anyone heard of these </w:t>
      </w:r>
      <w:r w:rsidRPr="527395FD" w:rsidR="21C6546C">
        <w:rPr>
          <w:rFonts w:cs="Calibri" w:cstheme="minorAscii"/>
          <w:b w:val="0"/>
          <w:bCs w:val="0"/>
        </w:rPr>
        <w:t>products</w:t>
      </w:r>
      <w:r w:rsidRPr="527395FD" w:rsidR="21C6546C">
        <w:rPr>
          <w:rFonts w:cs="Calibri" w:cstheme="minorAscii"/>
          <w:b w:val="0"/>
          <w:bCs w:val="0"/>
        </w:rPr>
        <w:t xml:space="preserve">? </w:t>
      </w:r>
    </w:p>
    <w:p w:rsidR="152A1B18" w:rsidP="527395FD" w:rsidRDefault="152A1B18" w14:paraId="1A0B406A" w14:textId="5CD403D8">
      <w:pPr>
        <w:pStyle w:val="ListParagraph"/>
        <w:numPr>
          <w:ilvl w:val="1"/>
          <w:numId w:val="35"/>
        </w:numPr>
        <w:rPr>
          <w:b w:val="1"/>
          <w:bCs w:val="1"/>
          <w:sz w:val="24"/>
          <w:szCs w:val="24"/>
        </w:rPr>
      </w:pPr>
      <w:r w:rsidRPr="527395FD" w:rsidR="152A1B18">
        <w:rPr>
          <w:rFonts w:cs="Calibri" w:cstheme="minorAscii"/>
          <w:b w:val="0"/>
          <w:bCs w:val="0"/>
        </w:rPr>
        <w:t xml:space="preserve">What do you think it will take to deter youth from using </w:t>
      </w:r>
      <w:r w:rsidRPr="527395FD" w:rsidR="152A1B18">
        <w:rPr>
          <w:rFonts w:cs="Calibri" w:cstheme="minorAscii"/>
          <w:b w:val="0"/>
          <w:bCs w:val="0"/>
        </w:rPr>
        <w:t>e</w:t>
      </w:r>
      <w:r w:rsidRPr="527395FD" w:rsidR="152A1B18">
        <w:rPr>
          <w:rFonts w:cs="Calibri" w:cstheme="minorAscii"/>
          <w:b w:val="0"/>
          <w:bCs w:val="0"/>
        </w:rPr>
        <w:t xml:space="preserve">-cigarettes? </w:t>
      </w:r>
    </w:p>
    <w:p w:rsidR="152A1B18" w:rsidP="527395FD" w:rsidRDefault="152A1B18" w14:paraId="1219C448" w14:textId="38589A22">
      <w:pPr>
        <w:pStyle w:val="ListParagraph"/>
        <w:numPr>
          <w:ilvl w:val="1"/>
          <w:numId w:val="35"/>
        </w:numPr>
        <w:rPr>
          <w:b w:val="1"/>
          <w:bCs w:val="1"/>
          <w:sz w:val="24"/>
          <w:szCs w:val="24"/>
        </w:rPr>
      </w:pPr>
      <w:r w:rsidRPr="527395FD" w:rsidR="152A1B18">
        <w:rPr>
          <w:rFonts w:cs="Calibri" w:cstheme="minorAscii"/>
          <w:b w:val="0"/>
          <w:bCs w:val="0"/>
        </w:rPr>
        <w:t xml:space="preserve">What was effective about anti-cigarette campaigns that can be used to </w:t>
      </w:r>
      <w:r w:rsidRPr="527395FD" w:rsidR="54E8E753">
        <w:rPr>
          <w:rFonts w:cs="Calibri" w:cstheme="minorAscii"/>
          <w:b w:val="0"/>
          <w:bCs w:val="0"/>
        </w:rPr>
        <w:t>discourage</w:t>
      </w:r>
      <w:r w:rsidRPr="527395FD" w:rsidR="152A1B18">
        <w:rPr>
          <w:rFonts w:cs="Calibri" w:cstheme="minorAscii"/>
          <w:b w:val="0"/>
          <w:bCs w:val="0"/>
        </w:rPr>
        <w:t xml:space="preserve"> e-cigarette</w:t>
      </w:r>
      <w:r w:rsidRPr="527395FD" w:rsidR="5BF54619">
        <w:rPr>
          <w:rFonts w:cs="Calibri" w:cstheme="minorAscii"/>
          <w:b w:val="0"/>
          <w:bCs w:val="0"/>
        </w:rPr>
        <w:t xml:space="preserve"> us</w:t>
      </w:r>
      <w:r w:rsidRPr="527395FD" w:rsidR="7646D0D1">
        <w:rPr>
          <w:rFonts w:cs="Calibri" w:cstheme="minorAscii"/>
          <w:b w:val="0"/>
          <w:bCs w:val="0"/>
        </w:rPr>
        <w:t>e</w:t>
      </w:r>
      <w:r w:rsidRPr="527395FD" w:rsidR="5BF54619">
        <w:rPr>
          <w:rFonts w:cs="Calibri" w:cstheme="minorAscii"/>
          <w:b w:val="0"/>
          <w:bCs w:val="0"/>
        </w:rPr>
        <w:t>?</w:t>
      </w:r>
    </w:p>
    <w:p w:rsidR="527395FD" w:rsidP="527395FD" w:rsidRDefault="527395FD" w14:paraId="776E93CD" w14:textId="280A01BE">
      <w:pPr>
        <w:pStyle w:val="Normal"/>
        <w:rPr>
          <w:rFonts w:cs="Calibri" w:cstheme="minorAscii"/>
          <w:b w:val="1"/>
          <w:bCs w:val="1"/>
        </w:rPr>
      </w:pPr>
    </w:p>
    <w:p w:rsidRPr="00813964" w:rsidR="00813964" w:rsidP="07D448A2" w:rsidRDefault="00813964" w14:paraId="387C068C" w14:textId="43A5AE55">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0813964">
        <w:rPr>
          <w:rFonts w:cs="Calibri" w:cstheme="minorAscii"/>
          <w:b w:val="1"/>
          <w:bCs w:val="1"/>
        </w:rPr>
        <w:t>What have we learned?</w:t>
      </w:r>
    </w:p>
    <w:p w:rsidR="00813964" w:rsidP="2FB5E67E" w:rsidRDefault="00813964" w14:paraId="0A3DED98" w14:textId="4C254287">
      <w:pPr>
        <w:pStyle w:val="ListParagraph"/>
        <w:numPr>
          <w:ilvl w:val="0"/>
          <w:numId w:val="48"/>
        </w:numPr>
        <w:rPr>
          <w:rFonts w:cs="Calibri" w:cstheme="minorAscii"/>
        </w:rPr>
      </w:pPr>
      <w:r w:rsidRPr="2FB5E67E" w:rsidR="34CE9536">
        <w:rPr>
          <w:rFonts w:cs="Calibri" w:cstheme="minorAscii"/>
        </w:rPr>
        <w:t>Ask students to summarize what they have learned.</w:t>
      </w:r>
    </w:p>
    <w:p w:rsidR="00813964" w:rsidP="2FB5E67E" w:rsidRDefault="00813964" w14:paraId="1E72554F" w14:textId="3D932712">
      <w:pPr>
        <w:pStyle w:val="ListParagraph"/>
        <w:numPr>
          <w:ilvl w:val="0"/>
          <w:numId w:val="48"/>
        </w:numPr>
        <w:rPr/>
      </w:pPr>
      <w:r w:rsidRPr="2FB5E67E" w:rsidR="34CE9536">
        <w:rPr>
          <w:rFonts w:cs="Calibri" w:cstheme="minorAscii"/>
        </w:rPr>
        <w:t>Reveal bullets on slide.</w:t>
      </w:r>
    </w:p>
    <w:p w:rsidR="00813964" w:rsidP="00813964" w:rsidRDefault="00813964" w14:paraId="02827D18" w14:textId="37D9F5BA">
      <w:pPr>
        <w:rPr>
          <w:rFonts w:cstheme="minorHAnsi"/>
        </w:rPr>
      </w:pPr>
    </w:p>
    <w:p w:rsidRPr="00813964" w:rsidR="00813964" w:rsidP="527395FD" w:rsidRDefault="00813964" w14:paraId="3FB4BA09" w14:textId="5DF3A683">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447146EB">
        <w:rPr>
          <w:rFonts w:cs="Calibri" w:cstheme="minorAscii"/>
          <w:b w:val="1"/>
          <w:bCs w:val="1"/>
        </w:rPr>
        <w:t>Discussion questions</w:t>
      </w:r>
    </w:p>
    <w:p w:rsidR="253F0BD5" w:rsidP="253F0BD5" w:rsidRDefault="253F0BD5" w14:paraId="06DF686E" w14:textId="23BD27DA">
      <w:pPr>
        <w:pStyle w:val="Normal"/>
        <w:rPr>
          <w:rFonts w:cs="Calibri" w:cstheme="minorAscii"/>
          <w:b w:val="1"/>
          <w:bCs w:val="1"/>
        </w:rPr>
      </w:pPr>
    </w:p>
    <w:p w:rsidR="00813964" w:rsidP="527395FD" w:rsidRDefault="00813964" w14:paraId="2E1EE6FA" w14:textId="3068F060">
      <w:pPr>
        <w:pStyle w:val="ListParagraph"/>
        <w:numPr>
          <w:ilvl w:val="0"/>
          <w:numId w:val="35"/>
        </w:numPr>
        <w:rPr>
          <w:rFonts w:ascii="Calibri" w:hAnsi="Calibri" w:eastAsia="Calibri" w:cs="Calibri" w:asciiTheme="minorAscii" w:hAnsiTheme="minorAscii" w:eastAsiaTheme="minorAscii" w:cstheme="minorAscii"/>
          <w:b w:val="1"/>
          <w:bCs w:val="1"/>
          <w:sz w:val="24"/>
          <w:szCs w:val="24"/>
        </w:rPr>
      </w:pPr>
      <w:r w:rsidRPr="527395FD" w:rsidR="00813964">
        <w:rPr>
          <w:rFonts w:cs="Calibri" w:cstheme="minorAscii"/>
          <w:b w:val="1"/>
          <w:bCs w:val="1"/>
        </w:rPr>
        <w:t>Wrap up</w:t>
      </w:r>
    </w:p>
    <w:p w:rsidR="7BF91553" w:rsidP="527395FD" w:rsidRDefault="7BF91553" w14:paraId="4BFA7CE9" w14:textId="0A5BCE8F">
      <w:pPr>
        <w:pStyle w:val="ListParagraph"/>
        <w:numPr>
          <w:ilvl w:val="1"/>
          <w:numId w:val="35"/>
        </w:numPr>
        <w:rPr>
          <w:b w:val="1"/>
          <w:bCs w:val="1"/>
          <w:sz w:val="24"/>
          <w:szCs w:val="24"/>
        </w:rPr>
      </w:pPr>
      <w:r w:rsidRPr="527395FD" w:rsidR="7BF91553">
        <w:rPr>
          <w:rFonts w:cs="Calibri" w:cstheme="minorAscii"/>
          <w:b w:val="0"/>
          <w:bCs w:val="0"/>
        </w:rPr>
        <w:t xml:space="preserve">Answer any </w:t>
      </w:r>
      <w:r w:rsidRPr="527395FD" w:rsidR="7BF91553">
        <w:rPr>
          <w:rFonts w:cs="Calibri" w:cstheme="minorAscii"/>
          <w:b w:val="0"/>
          <w:bCs w:val="0"/>
        </w:rPr>
        <w:t>remaining</w:t>
      </w:r>
      <w:r w:rsidRPr="527395FD" w:rsidR="7BF91553">
        <w:rPr>
          <w:rFonts w:cs="Calibri" w:cstheme="minorAscii"/>
          <w:b w:val="0"/>
          <w:bCs w:val="0"/>
        </w:rPr>
        <w:t xml:space="preserve"> questions about e-cigarettes, what it is like to be a scientist, etc. </w:t>
      </w:r>
    </w:p>
    <w:p w:rsidR="07D448A2" w:rsidP="07D448A2" w:rsidRDefault="07D448A2" w14:paraId="500E9471" w14:textId="28D638D8">
      <w:pPr>
        <w:pStyle w:val="Normal"/>
        <w:rPr>
          <w:rFonts w:cs="Calibri" w:cstheme="minorAscii"/>
          <w:b w:val="0"/>
          <w:bCs w:val="0"/>
        </w:rPr>
      </w:pPr>
    </w:p>
    <w:p w:rsidR="07D448A2" w:rsidP="07D448A2" w:rsidRDefault="07D448A2" w14:paraId="5780F092" w14:textId="06EB6965">
      <w:pPr>
        <w:pStyle w:val="Normal"/>
        <w:rPr>
          <w:rFonts w:cs="Calibri" w:cstheme="minorAscii"/>
        </w:rPr>
      </w:pPr>
    </w:p>
    <w:sectPr w:rsidRPr="00EC7708" w:rsidR="00EC7708" w:rsidSect="00E415F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66224"/>
    <w:multiLevelType w:val="hybridMultilevel"/>
    <w:tmpl w:val="D38A1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3B5061"/>
    <w:multiLevelType w:val="hybridMultilevel"/>
    <w:tmpl w:val="9DEC1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6F33B6"/>
    <w:multiLevelType w:val="hybridMultilevel"/>
    <w:tmpl w:val="0256E0C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556BAC"/>
    <w:multiLevelType w:val="hybridMultilevel"/>
    <w:tmpl w:val="0A62D3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BE74645"/>
    <w:multiLevelType w:val="hybridMultilevel"/>
    <w:tmpl w:val="24AC5C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0A70CC3"/>
    <w:multiLevelType w:val="hybridMultilevel"/>
    <w:tmpl w:val="988E0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F9625B"/>
    <w:multiLevelType w:val="hybridMultilevel"/>
    <w:tmpl w:val="0F3CD32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41814AB"/>
    <w:multiLevelType w:val="hybridMultilevel"/>
    <w:tmpl w:val="5450D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46B6ED1"/>
    <w:multiLevelType w:val="hybridMultilevel"/>
    <w:tmpl w:val="346A3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A237183"/>
    <w:multiLevelType w:val="hybridMultilevel"/>
    <w:tmpl w:val="F440E57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DA20958"/>
    <w:multiLevelType w:val="hybridMultilevel"/>
    <w:tmpl w:val="4546D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DCF3C9C"/>
    <w:multiLevelType w:val="hybridMultilevel"/>
    <w:tmpl w:val="CD2222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133EE7"/>
    <w:multiLevelType w:val="hybridMultilevel"/>
    <w:tmpl w:val="B78642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21831F1"/>
    <w:multiLevelType w:val="hybridMultilevel"/>
    <w:tmpl w:val="33A8FC3E"/>
    <w:lvl w:ilvl="0">
      <w:start w:val="1"/>
      <w:numFmt w:val="bullet"/>
      <w:lvlText w:val=""/>
      <w:lvlJc w:val="left"/>
      <w:pPr>
        <w:ind w:left="775" w:hanging="360"/>
      </w:pPr>
      <w:rPr>
        <w:rFonts w:hint="default" w:ascii="Symbol" w:hAnsi="Symbol"/>
      </w:rPr>
    </w:lvl>
    <w:lvl w:ilvl="1" w:tplc="04090003" w:tentative="1">
      <w:start w:val="1"/>
      <w:numFmt w:val="bullet"/>
      <w:lvlText w:val="o"/>
      <w:lvlJc w:val="left"/>
      <w:pPr>
        <w:ind w:left="1495" w:hanging="360"/>
      </w:pPr>
      <w:rPr>
        <w:rFonts w:hint="default" w:ascii="Courier New" w:hAnsi="Courier New" w:cs="Courier New"/>
      </w:rPr>
    </w:lvl>
    <w:lvl w:ilvl="2" w:tplc="04090005" w:tentative="1">
      <w:start w:val="1"/>
      <w:numFmt w:val="bullet"/>
      <w:lvlText w:val=""/>
      <w:lvlJc w:val="left"/>
      <w:pPr>
        <w:ind w:left="2215" w:hanging="360"/>
      </w:pPr>
      <w:rPr>
        <w:rFonts w:hint="default" w:ascii="Wingdings" w:hAnsi="Wingdings"/>
      </w:rPr>
    </w:lvl>
    <w:lvl w:ilvl="3" w:tplc="04090001" w:tentative="1">
      <w:start w:val="1"/>
      <w:numFmt w:val="bullet"/>
      <w:lvlText w:val=""/>
      <w:lvlJc w:val="left"/>
      <w:pPr>
        <w:ind w:left="2935" w:hanging="360"/>
      </w:pPr>
      <w:rPr>
        <w:rFonts w:hint="default" w:ascii="Symbol" w:hAnsi="Symbol"/>
      </w:rPr>
    </w:lvl>
    <w:lvl w:ilvl="4" w:tplc="04090003" w:tentative="1">
      <w:start w:val="1"/>
      <w:numFmt w:val="bullet"/>
      <w:lvlText w:val="o"/>
      <w:lvlJc w:val="left"/>
      <w:pPr>
        <w:ind w:left="3655" w:hanging="360"/>
      </w:pPr>
      <w:rPr>
        <w:rFonts w:hint="default" w:ascii="Courier New" w:hAnsi="Courier New" w:cs="Courier New"/>
      </w:rPr>
    </w:lvl>
    <w:lvl w:ilvl="5" w:tplc="04090005" w:tentative="1">
      <w:start w:val="1"/>
      <w:numFmt w:val="bullet"/>
      <w:lvlText w:val=""/>
      <w:lvlJc w:val="left"/>
      <w:pPr>
        <w:ind w:left="4375" w:hanging="360"/>
      </w:pPr>
      <w:rPr>
        <w:rFonts w:hint="default" w:ascii="Wingdings" w:hAnsi="Wingdings"/>
      </w:rPr>
    </w:lvl>
    <w:lvl w:ilvl="6" w:tplc="04090001" w:tentative="1">
      <w:start w:val="1"/>
      <w:numFmt w:val="bullet"/>
      <w:lvlText w:val=""/>
      <w:lvlJc w:val="left"/>
      <w:pPr>
        <w:ind w:left="5095" w:hanging="360"/>
      </w:pPr>
      <w:rPr>
        <w:rFonts w:hint="default" w:ascii="Symbol" w:hAnsi="Symbol"/>
      </w:rPr>
    </w:lvl>
    <w:lvl w:ilvl="7" w:tplc="04090003" w:tentative="1">
      <w:start w:val="1"/>
      <w:numFmt w:val="bullet"/>
      <w:lvlText w:val="o"/>
      <w:lvlJc w:val="left"/>
      <w:pPr>
        <w:ind w:left="5815" w:hanging="360"/>
      </w:pPr>
      <w:rPr>
        <w:rFonts w:hint="default" w:ascii="Courier New" w:hAnsi="Courier New" w:cs="Courier New"/>
      </w:rPr>
    </w:lvl>
    <w:lvl w:ilvl="8" w:tplc="04090005" w:tentative="1">
      <w:start w:val="1"/>
      <w:numFmt w:val="bullet"/>
      <w:lvlText w:val=""/>
      <w:lvlJc w:val="left"/>
      <w:pPr>
        <w:ind w:left="6535" w:hanging="360"/>
      </w:pPr>
      <w:rPr>
        <w:rFonts w:hint="default" w:ascii="Wingdings" w:hAnsi="Wingdings"/>
      </w:rPr>
    </w:lvl>
  </w:abstractNum>
  <w:abstractNum w:abstractNumId="14" w15:restartNumberingAfterBreak="0">
    <w:nsid w:val="264843D9"/>
    <w:multiLevelType w:val="hybridMultilevel"/>
    <w:tmpl w:val="4C48FB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B064FCB"/>
    <w:multiLevelType w:val="hybridMultilevel"/>
    <w:tmpl w:val="E2CAE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CE75ED6"/>
    <w:multiLevelType w:val="hybridMultilevel"/>
    <w:tmpl w:val="06D225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E232D54"/>
    <w:multiLevelType w:val="hybridMultilevel"/>
    <w:tmpl w:val="3830F8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15A046C"/>
    <w:multiLevelType w:val="hybridMultilevel"/>
    <w:tmpl w:val="F83CAC14"/>
    <w:lvl w:ilvl="0">
      <w:start w:val="1"/>
      <w:numFmt w:val="decimal"/>
      <w:lvlText w:val="%1."/>
      <w:lvlJc w:val="left"/>
      <w:pPr>
        <w:ind w:left="360" w:hanging="360"/>
      </w:pPr>
      <w:rPr/>
    </w:lvl>
    <w:lvl w:ilvl="1">
      <w:start w:val="1"/>
      <w:numFmt w:val="bullet"/>
      <w:lvlText w:val=""/>
      <w:lvlJc w:val="left"/>
      <w:pPr>
        <w:ind w:left="72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B930C5"/>
    <w:multiLevelType w:val="hybridMultilevel"/>
    <w:tmpl w:val="86FE55E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2065E01"/>
    <w:multiLevelType w:val="hybridMultilevel"/>
    <w:tmpl w:val="111A79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38B0CAD"/>
    <w:multiLevelType w:val="hybridMultilevel"/>
    <w:tmpl w:val="8B7C8F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D0082B"/>
    <w:multiLevelType w:val="hybridMultilevel"/>
    <w:tmpl w:val="2C4A879C"/>
    <w:lvl w:ilvl="0" w:tplc="A3628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762AD"/>
    <w:multiLevelType w:val="hybridMultilevel"/>
    <w:tmpl w:val="9872D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9B6359B"/>
    <w:multiLevelType w:val="hybridMultilevel"/>
    <w:tmpl w:val="58C62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ABB4EEC"/>
    <w:multiLevelType w:val="hybridMultilevel"/>
    <w:tmpl w:val="FAD8DF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F1F4F79"/>
    <w:multiLevelType w:val="hybridMultilevel"/>
    <w:tmpl w:val="58F41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24341AA"/>
    <w:multiLevelType w:val="hybridMultilevel"/>
    <w:tmpl w:val="68E0BC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42D4088C"/>
    <w:multiLevelType w:val="hybridMultilevel"/>
    <w:tmpl w:val="3C4A69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7792475"/>
    <w:multiLevelType w:val="hybridMultilevel"/>
    <w:tmpl w:val="A80AF9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484B1D56"/>
    <w:multiLevelType w:val="hybridMultilevel"/>
    <w:tmpl w:val="B3CAE954"/>
    <w:lvl w:ilvl="0" w:tplc="0409000F">
      <w:start w:val="5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B72752"/>
    <w:multiLevelType w:val="hybridMultilevel"/>
    <w:tmpl w:val="623E834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B163F7D"/>
    <w:multiLevelType w:val="hybridMultilevel"/>
    <w:tmpl w:val="44561488"/>
    <w:lvl w:ilvl="0" w:tplc="AFCA4D7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E93E9E"/>
    <w:multiLevelType w:val="hybridMultilevel"/>
    <w:tmpl w:val="25080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53C97AF6"/>
    <w:multiLevelType w:val="hybridMultilevel"/>
    <w:tmpl w:val="7C065B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81A3477"/>
    <w:multiLevelType w:val="hybridMultilevel"/>
    <w:tmpl w:val="CFACB60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58630590"/>
    <w:multiLevelType w:val="hybridMultilevel"/>
    <w:tmpl w:val="3E9402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59670960"/>
    <w:multiLevelType w:val="hybridMultilevel"/>
    <w:tmpl w:val="D3B43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61867E2"/>
    <w:multiLevelType w:val="hybridMultilevel"/>
    <w:tmpl w:val="41861F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6371B15"/>
    <w:multiLevelType w:val="hybridMultilevel"/>
    <w:tmpl w:val="735863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676E2536"/>
    <w:multiLevelType w:val="hybridMultilevel"/>
    <w:tmpl w:val="733A1C00"/>
    <w:lvl w:ilvl="0">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97155C9"/>
    <w:multiLevelType w:val="hybridMultilevel"/>
    <w:tmpl w:val="E38E48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9A81CAA"/>
    <w:multiLevelType w:val="hybridMultilevel"/>
    <w:tmpl w:val="B936E26E"/>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6AB60D39"/>
    <w:multiLevelType w:val="hybridMultilevel"/>
    <w:tmpl w:val="ECB8DA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6B8A4BCC"/>
    <w:multiLevelType w:val="hybridMultilevel"/>
    <w:tmpl w:val="120A55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6DB50BBC"/>
    <w:multiLevelType w:val="hybridMultilevel"/>
    <w:tmpl w:val="CCA445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4BC2D1A"/>
    <w:multiLevelType w:val="hybridMultilevel"/>
    <w:tmpl w:val="025A94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B013A0A"/>
    <w:multiLevelType w:val="hybridMultilevel"/>
    <w:tmpl w:val="BD52959A"/>
    <w:lvl w:ilvl="0" w:tplc="C0864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9">
    <w:abstractNumId w:val="48"/>
  </w:num>
  <w:num w:numId="1">
    <w:abstractNumId w:val="27"/>
  </w:num>
  <w:num w:numId="2">
    <w:abstractNumId w:val="11"/>
  </w:num>
  <w:num w:numId="3">
    <w:abstractNumId w:val="14"/>
  </w:num>
  <w:num w:numId="4">
    <w:abstractNumId w:val="19"/>
  </w:num>
  <w:num w:numId="5">
    <w:abstractNumId w:val="32"/>
  </w:num>
  <w:num w:numId="6">
    <w:abstractNumId w:val="22"/>
  </w:num>
  <w:num w:numId="7">
    <w:abstractNumId w:val="47"/>
  </w:num>
  <w:num w:numId="8">
    <w:abstractNumId w:val="24"/>
  </w:num>
  <w:num w:numId="9">
    <w:abstractNumId w:val="2"/>
  </w:num>
  <w:num w:numId="10">
    <w:abstractNumId w:val="20"/>
  </w:num>
  <w:num w:numId="11">
    <w:abstractNumId w:val="13"/>
  </w:num>
  <w:num w:numId="12">
    <w:abstractNumId w:val="12"/>
  </w:num>
  <w:num w:numId="13">
    <w:abstractNumId w:val="3"/>
  </w:num>
  <w:num w:numId="14">
    <w:abstractNumId w:val="39"/>
  </w:num>
  <w:num w:numId="15">
    <w:abstractNumId w:val="5"/>
  </w:num>
  <w:num w:numId="16">
    <w:abstractNumId w:val="35"/>
  </w:num>
  <w:num w:numId="17">
    <w:abstractNumId w:val="28"/>
  </w:num>
  <w:num w:numId="18">
    <w:abstractNumId w:val="4"/>
  </w:num>
  <w:num w:numId="19">
    <w:abstractNumId w:val="25"/>
  </w:num>
  <w:num w:numId="20">
    <w:abstractNumId w:val="40"/>
  </w:num>
  <w:num w:numId="21">
    <w:abstractNumId w:val="33"/>
  </w:num>
  <w:num w:numId="22">
    <w:abstractNumId w:val="16"/>
  </w:num>
  <w:num w:numId="23">
    <w:abstractNumId w:val="43"/>
  </w:num>
  <w:num w:numId="24">
    <w:abstractNumId w:val="23"/>
  </w:num>
  <w:num w:numId="25">
    <w:abstractNumId w:val="0"/>
  </w:num>
  <w:num w:numId="26">
    <w:abstractNumId w:val="46"/>
  </w:num>
  <w:num w:numId="27">
    <w:abstractNumId w:val="8"/>
  </w:num>
  <w:num w:numId="28">
    <w:abstractNumId w:val="26"/>
  </w:num>
  <w:num w:numId="29">
    <w:abstractNumId w:val="17"/>
  </w:num>
  <w:num w:numId="30">
    <w:abstractNumId w:val="1"/>
  </w:num>
  <w:num w:numId="31">
    <w:abstractNumId w:val="38"/>
  </w:num>
  <w:num w:numId="32">
    <w:abstractNumId w:val="41"/>
  </w:num>
  <w:num w:numId="33">
    <w:abstractNumId w:val="34"/>
  </w:num>
  <w:num w:numId="34">
    <w:abstractNumId w:val="15"/>
  </w:num>
  <w:num w:numId="35">
    <w:abstractNumId w:val="18"/>
  </w:num>
  <w:num w:numId="36">
    <w:abstractNumId w:val="9"/>
  </w:num>
  <w:num w:numId="37">
    <w:abstractNumId w:val="7"/>
  </w:num>
  <w:num w:numId="38">
    <w:abstractNumId w:val="31"/>
  </w:num>
  <w:num w:numId="39">
    <w:abstractNumId w:val="37"/>
  </w:num>
  <w:num w:numId="40">
    <w:abstractNumId w:val="6"/>
  </w:num>
  <w:num w:numId="41">
    <w:abstractNumId w:val="42"/>
  </w:num>
  <w:num w:numId="42">
    <w:abstractNumId w:val="10"/>
  </w:num>
  <w:num w:numId="43">
    <w:abstractNumId w:val="29"/>
  </w:num>
  <w:num w:numId="44">
    <w:abstractNumId w:val="21"/>
  </w:num>
  <w:num w:numId="45">
    <w:abstractNumId w:val="45"/>
  </w:num>
  <w:num w:numId="46">
    <w:abstractNumId w:val="44"/>
  </w:num>
  <w:num w:numId="47">
    <w:abstractNumId w:val="30"/>
  </w:num>
  <w:num w:numId="48">
    <w:abstractNumId w:val="3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0C"/>
    <w:rsid w:val="00083BD8"/>
    <w:rsid w:val="00091BFD"/>
    <w:rsid w:val="001155BA"/>
    <w:rsid w:val="00156232"/>
    <w:rsid w:val="001864E6"/>
    <w:rsid w:val="001F7F0C"/>
    <w:rsid w:val="00215EFD"/>
    <w:rsid w:val="00262AC3"/>
    <w:rsid w:val="00293D4E"/>
    <w:rsid w:val="002A1E47"/>
    <w:rsid w:val="003940C0"/>
    <w:rsid w:val="003D3799"/>
    <w:rsid w:val="003D6824"/>
    <w:rsid w:val="004025BD"/>
    <w:rsid w:val="004143D3"/>
    <w:rsid w:val="0043126C"/>
    <w:rsid w:val="0043188C"/>
    <w:rsid w:val="00453F5C"/>
    <w:rsid w:val="00473BBF"/>
    <w:rsid w:val="005B0322"/>
    <w:rsid w:val="005D1680"/>
    <w:rsid w:val="0069421C"/>
    <w:rsid w:val="006A2E9C"/>
    <w:rsid w:val="007145B8"/>
    <w:rsid w:val="007E2206"/>
    <w:rsid w:val="00813964"/>
    <w:rsid w:val="0088403F"/>
    <w:rsid w:val="00891B4C"/>
    <w:rsid w:val="0089657F"/>
    <w:rsid w:val="008E5069"/>
    <w:rsid w:val="00955CFE"/>
    <w:rsid w:val="00956174"/>
    <w:rsid w:val="009C0D87"/>
    <w:rsid w:val="009C7B4E"/>
    <w:rsid w:val="009D3F74"/>
    <w:rsid w:val="009D585C"/>
    <w:rsid w:val="00AA06BE"/>
    <w:rsid w:val="00AA2A01"/>
    <w:rsid w:val="00AB7F23"/>
    <w:rsid w:val="00AC4C1D"/>
    <w:rsid w:val="00AF75AC"/>
    <w:rsid w:val="00B33C76"/>
    <w:rsid w:val="00C65E0F"/>
    <w:rsid w:val="00CF6C8B"/>
    <w:rsid w:val="00D01020"/>
    <w:rsid w:val="00D2104E"/>
    <w:rsid w:val="00D61355"/>
    <w:rsid w:val="00DE3E3E"/>
    <w:rsid w:val="00E415F2"/>
    <w:rsid w:val="00E44984"/>
    <w:rsid w:val="00E500E3"/>
    <w:rsid w:val="00E763A6"/>
    <w:rsid w:val="00E93AA7"/>
    <w:rsid w:val="00EA0DCA"/>
    <w:rsid w:val="00EC7708"/>
    <w:rsid w:val="00F13CCC"/>
    <w:rsid w:val="00F602E2"/>
    <w:rsid w:val="0158EB70"/>
    <w:rsid w:val="018344CD"/>
    <w:rsid w:val="021BF826"/>
    <w:rsid w:val="02342FB6"/>
    <w:rsid w:val="024F990A"/>
    <w:rsid w:val="02A0038F"/>
    <w:rsid w:val="02D516D6"/>
    <w:rsid w:val="03AE6D33"/>
    <w:rsid w:val="03B0FAE7"/>
    <w:rsid w:val="03BED90D"/>
    <w:rsid w:val="03F7CEC4"/>
    <w:rsid w:val="04060D62"/>
    <w:rsid w:val="044D564F"/>
    <w:rsid w:val="04ADBD52"/>
    <w:rsid w:val="04B0A055"/>
    <w:rsid w:val="04BC4E27"/>
    <w:rsid w:val="055118BA"/>
    <w:rsid w:val="05F992B0"/>
    <w:rsid w:val="06411900"/>
    <w:rsid w:val="06BA7C0A"/>
    <w:rsid w:val="06C9D2AB"/>
    <w:rsid w:val="06FFCC4B"/>
    <w:rsid w:val="078FC556"/>
    <w:rsid w:val="07CAD9A9"/>
    <w:rsid w:val="07D448A2"/>
    <w:rsid w:val="088EF503"/>
    <w:rsid w:val="0919803D"/>
    <w:rsid w:val="0920AD3E"/>
    <w:rsid w:val="09922247"/>
    <w:rsid w:val="0A0D020D"/>
    <w:rsid w:val="0A1615C0"/>
    <w:rsid w:val="0A7E7B2F"/>
    <w:rsid w:val="0AF77891"/>
    <w:rsid w:val="0B613A86"/>
    <w:rsid w:val="0BB41173"/>
    <w:rsid w:val="0BE3ADD5"/>
    <w:rsid w:val="0BF9F8C4"/>
    <w:rsid w:val="0C0A3AD0"/>
    <w:rsid w:val="0D25AB4B"/>
    <w:rsid w:val="0DF57842"/>
    <w:rsid w:val="0E1B2B06"/>
    <w:rsid w:val="0E939B49"/>
    <w:rsid w:val="0EAA5AD2"/>
    <w:rsid w:val="0EAD2863"/>
    <w:rsid w:val="0EC32897"/>
    <w:rsid w:val="0ED2466B"/>
    <w:rsid w:val="0F036061"/>
    <w:rsid w:val="0F7BF1BC"/>
    <w:rsid w:val="0F9CED16"/>
    <w:rsid w:val="0FD4ED03"/>
    <w:rsid w:val="0FE28FE3"/>
    <w:rsid w:val="10098671"/>
    <w:rsid w:val="10B37406"/>
    <w:rsid w:val="10B62F30"/>
    <w:rsid w:val="115D807D"/>
    <w:rsid w:val="135CED72"/>
    <w:rsid w:val="13838B9E"/>
    <w:rsid w:val="13A0595D"/>
    <w:rsid w:val="13FA2030"/>
    <w:rsid w:val="1404785D"/>
    <w:rsid w:val="14B6D5A2"/>
    <w:rsid w:val="152A1B18"/>
    <w:rsid w:val="155765BA"/>
    <w:rsid w:val="160D6E9C"/>
    <w:rsid w:val="1669F986"/>
    <w:rsid w:val="166B27D4"/>
    <w:rsid w:val="16A0EE0C"/>
    <w:rsid w:val="1727B518"/>
    <w:rsid w:val="17627BE4"/>
    <w:rsid w:val="17825EF5"/>
    <w:rsid w:val="179955DB"/>
    <w:rsid w:val="17BD288C"/>
    <w:rsid w:val="17DD1455"/>
    <w:rsid w:val="180CBA7D"/>
    <w:rsid w:val="184F2EF2"/>
    <w:rsid w:val="187F825F"/>
    <w:rsid w:val="18FC5DD3"/>
    <w:rsid w:val="193A47F3"/>
    <w:rsid w:val="1992A118"/>
    <w:rsid w:val="1A357987"/>
    <w:rsid w:val="1B7AA7AF"/>
    <w:rsid w:val="1BD137E4"/>
    <w:rsid w:val="1C1CCF5B"/>
    <w:rsid w:val="1C4545F2"/>
    <w:rsid w:val="1C536EBA"/>
    <w:rsid w:val="1C6C8FA1"/>
    <w:rsid w:val="1C7A00DE"/>
    <w:rsid w:val="1C7B9382"/>
    <w:rsid w:val="1CB80AA4"/>
    <w:rsid w:val="1CC6EB48"/>
    <w:rsid w:val="1E2E8A1F"/>
    <w:rsid w:val="1E81CCC0"/>
    <w:rsid w:val="1E828464"/>
    <w:rsid w:val="1EB9DFA9"/>
    <w:rsid w:val="1EC15E87"/>
    <w:rsid w:val="1F925AAF"/>
    <w:rsid w:val="20D6D77D"/>
    <w:rsid w:val="20F86FB1"/>
    <w:rsid w:val="211CA58F"/>
    <w:rsid w:val="213B8C41"/>
    <w:rsid w:val="21647587"/>
    <w:rsid w:val="21C6546C"/>
    <w:rsid w:val="223A7EC1"/>
    <w:rsid w:val="224850DA"/>
    <w:rsid w:val="232277B2"/>
    <w:rsid w:val="23811081"/>
    <w:rsid w:val="23ADD0FE"/>
    <w:rsid w:val="23E4D338"/>
    <w:rsid w:val="24C06CD4"/>
    <w:rsid w:val="24D49D2D"/>
    <w:rsid w:val="251E929E"/>
    <w:rsid w:val="2522DB3A"/>
    <w:rsid w:val="253F0BD5"/>
    <w:rsid w:val="257EDDD0"/>
    <w:rsid w:val="261EDBAB"/>
    <w:rsid w:val="26733C71"/>
    <w:rsid w:val="27171AD4"/>
    <w:rsid w:val="27265CF3"/>
    <w:rsid w:val="27CBE1B7"/>
    <w:rsid w:val="27E66E18"/>
    <w:rsid w:val="28CD4C49"/>
    <w:rsid w:val="29125564"/>
    <w:rsid w:val="293B4296"/>
    <w:rsid w:val="29A235B3"/>
    <w:rsid w:val="2A32543B"/>
    <w:rsid w:val="2A710D5B"/>
    <w:rsid w:val="2AAA0823"/>
    <w:rsid w:val="2ADB232E"/>
    <w:rsid w:val="2B0B0951"/>
    <w:rsid w:val="2B8BA268"/>
    <w:rsid w:val="2C32B268"/>
    <w:rsid w:val="2C43D890"/>
    <w:rsid w:val="2C8BB2C9"/>
    <w:rsid w:val="2CE18012"/>
    <w:rsid w:val="2CFD317D"/>
    <w:rsid w:val="2D0CA726"/>
    <w:rsid w:val="2DABEFF1"/>
    <w:rsid w:val="2DB510BE"/>
    <w:rsid w:val="2DFBC94F"/>
    <w:rsid w:val="2E4804B7"/>
    <w:rsid w:val="2FB5E67E"/>
    <w:rsid w:val="3049050A"/>
    <w:rsid w:val="30ED01C2"/>
    <w:rsid w:val="3136A59B"/>
    <w:rsid w:val="3156BF2D"/>
    <w:rsid w:val="31C03BB2"/>
    <w:rsid w:val="31FF1756"/>
    <w:rsid w:val="320F1105"/>
    <w:rsid w:val="328BA375"/>
    <w:rsid w:val="32AA15A6"/>
    <w:rsid w:val="32C1F5BE"/>
    <w:rsid w:val="32D8FCC2"/>
    <w:rsid w:val="330CCD17"/>
    <w:rsid w:val="335D1167"/>
    <w:rsid w:val="337CCBA3"/>
    <w:rsid w:val="33AACEEE"/>
    <w:rsid w:val="33E319A1"/>
    <w:rsid w:val="33F9A8B7"/>
    <w:rsid w:val="34CE9536"/>
    <w:rsid w:val="34E01390"/>
    <w:rsid w:val="36B27036"/>
    <w:rsid w:val="36E03442"/>
    <w:rsid w:val="3748A03A"/>
    <w:rsid w:val="375672DA"/>
    <w:rsid w:val="37C81902"/>
    <w:rsid w:val="37E5E884"/>
    <w:rsid w:val="386416EF"/>
    <w:rsid w:val="3872E494"/>
    <w:rsid w:val="39EAD563"/>
    <w:rsid w:val="3A459825"/>
    <w:rsid w:val="3B5A4866"/>
    <w:rsid w:val="3B77B477"/>
    <w:rsid w:val="3B93B230"/>
    <w:rsid w:val="3C066E66"/>
    <w:rsid w:val="3CA5DE1C"/>
    <w:rsid w:val="3D82528B"/>
    <w:rsid w:val="3DD6990D"/>
    <w:rsid w:val="3E0F5B94"/>
    <w:rsid w:val="3E88B0EE"/>
    <w:rsid w:val="3EC6D447"/>
    <w:rsid w:val="3EF38B2B"/>
    <w:rsid w:val="3F349A9F"/>
    <w:rsid w:val="3F5A893A"/>
    <w:rsid w:val="3F65EFEC"/>
    <w:rsid w:val="4051F543"/>
    <w:rsid w:val="4060AC1B"/>
    <w:rsid w:val="40764DE9"/>
    <w:rsid w:val="41783A27"/>
    <w:rsid w:val="417B03FD"/>
    <w:rsid w:val="41859F3A"/>
    <w:rsid w:val="419AEC08"/>
    <w:rsid w:val="41E4E035"/>
    <w:rsid w:val="4221CB92"/>
    <w:rsid w:val="427C2A90"/>
    <w:rsid w:val="429CEFD4"/>
    <w:rsid w:val="42FA4950"/>
    <w:rsid w:val="4308A53D"/>
    <w:rsid w:val="43E2456C"/>
    <w:rsid w:val="43F1880C"/>
    <w:rsid w:val="447146EB"/>
    <w:rsid w:val="457A7713"/>
    <w:rsid w:val="457F9AB6"/>
    <w:rsid w:val="45A1B998"/>
    <w:rsid w:val="45EC4216"/>
    <w:rsid w:val="46910DCB"/>
    <w:rsid w:val="46CA6936"/>
    <w:rsid w:val="46E76192"/>
    <w:rsid w:val="47147C5D"/>
    <w:rsid w:val="477F3D92"/>
    <w:rsid w:val="4783D61B"/>
    <w:rsid w:val="478CEE19"/>
    <w:rsid w:val="47949F6B"/>
    <w:rsid w:val="48CA316A"/>
    <w:rsid w:val="491B119A"/>
    <w:rsid w:val="49B08071"/>
    <w:rsid w:val="4A56FE70"/>
    <w:rsid w:val="4AACF8CA"/>
    <w:rsid w:val="4AD4FF0E"/>
    <w:rsid w:val="4B020D12"/>
    <w:rsid w:val="4B8FCD2B"/>
    <w:rsid w:val="4BA92437"/>
    <w:rsid w:val="4BCD094F"/>
    <w:rsid w:val="4CEA6A57"/>
    <w:rsid w:val="4D0E2616"/>
    <w:rsid w:val="4DAD3F4B"/>
    <w:rsid w:val="4DBF4A09"/>
    <w:rsid w:val="4DC3E770"/>
    <w:rsid w:val="4DFC2E8D"/>
    <w:rsid w:val="4E0D3B22"/>
    <w:rsid w:val="4E130A1F"/>
    <w:rsid w:val="4E178967"/>
    <w:rsid w:val="4EA6B98F"/>
    <w:rsid w:val="4EB10C16"/>
    <w:rsid w:val="4F25B52A"/>
    <w:rsid w:val="4F42DA9D"/>
    <w:rsid w:val="4F5FBB25"/>
    <w:rsid w:val="4FBA3773"/>
    <w:rsid w:val="5067A215"/>
    <w:rsid w:val="5177D599"/>
    <w:rsid w:val="51EB184A"/>
    <w:rsid w:val="520D4CAD"/>
    <w:rsid w:val="520DF670"/>
    <w:rsid w:val="524D6E47"/>
    <w:rsid w:val="527395FD"/>
    <w:rsid w:val="52B0526F"/>
    <w:rsid w:val="5346EB1A"/>
    <w:rsid w:val="53890A40"/>
    <w:rsid w:val="53CDA283"/>
    <w:rsid w:val="54693D38"/>
    <w:rsid w:val="54785B5E"/>
    <w:rsid w:val="54C5477C"/>
    <w:rsid w:val="54E8E753"/>
    <w:rsid w:val="550AF800"/>
    <w:rsid w:val="555502C8"/>
    <w:rsid w:val="5645545B"/>
    <w:rsid w:val="567E7D97"/>
    <w:rsid w:val="567F3B25"/>
    <w:rsid w:val="56B6CB13"/>
    <w:rsid w:val="56F13F46"/>
    <w:rsid w:val="572C34B1"/>
    <w:rsid w:val="57369822"/>
    <w:rsid w:val="57439F59"/>
    <w:rsid w:val="57DD24B7"/>
    <w:rsid w:val="57EBCA6C"/>
    <w:rsid w:val="58565E93"/>
    <w:rsid w:val="59B9C30B"/>
    <w:rsid w:val="59CBE822"/>
    <w:rsid w:val="59E9F215"/>
    <w:rsid w:val="5B162849"/>
    <w:rsid w:val="5BA24256"/>
    <w:rsid w:val="5BCA83DD"/>
    <w:rsid w:val="5BDEC870"/>
    <w:rsid w:val="5BF54619"/>
    <w:rsid w:val="5C45817C"/>
    <w:rsid w:val="5CDCCDD7"/>
    <w:rsid w:val="5CF35421"/>
    <w:rsid w:val="5D7CA095"/>
    <w:rsid w:val="5DB0527F"/>
    <w:rsid w:val="5DD0DFF0"/>
    <w:rsid w:val="5EEC6898"/>
    <w:rsid w:val="5F1CB576"/>
    <w:rsid w:val="60716273"/>
    <w:rsid w:val="60EDF6E2"/>
    <w:rsid w:val="61916244"/>
    <w:rsid w:val="619538A7"/>
    <w:rsid w:val="62015E74"/>
    <w:rsid w:val="629D034D"/>
    <w:rsid w:val="62A2840F"/>
    <w:rsid w:val="62A6E1DE"/>
    <w:rsid w:val="62B140B5"/>
    <w:rsid w:val="63260B08"/>
    <w:rsid w:val="63677C84"/>
    <w:rsid w:val="638CFF28"/>
    <w:rsid w:val="63D9E188"/>
    <w:rsid w:val="63F637A7"/>
    <w:rsid w:val="647FF094"/>
    <w:rsid w:val="657128D0"/>
    <w:rsid w:val="65A2C7DE"/>
    <w:rsid w:val="66BB15D0"/>
    <w:rsid w:val="66E3579A"/>
    <w:rsid w:val="672B2CE7"/>
    <w:rsid w:val="673EB162"/>
    <w:rsid w:val="676557F2"/>
    <w:rsid w:val="681773B1"/>
    <w:rsid w:val="6830370B"/>
    <w:rsid w:val="68446AA4"/>
    <w:rsid w:val="6844D098"/>
    <w:rsid w:val="6860796D"/>
    <w:rsid w:val="68F6A0AE"/>
    <w:rsid w:val="69087C03"/>
    <w:rsid w:val="69452E68"/>
    <w:rsid w:val="69B32E43"/>
    <w:rsid w:val="69C6BA37"/>
    <w:rsid w:val="6A24187D"/>
    <w:rsid w:val="6A798677"/>
    <w:rsid w:val="6B3A3932"/>
    <w:rsid w:val="6BAB560C"/>
    <w:rsid w:val="6BB33A8A"/>
    <w:rsid w:val="6BCDFFEE"/>
    <w:rsid w:val="6BD843DE"/>
    <w:rsid w:val="6BF18293"/>
    <w:rsid w:val="6BF3EAAF"/>
    <w:rsid w:val="6BFEBFDF"/>
    <w:rsid w:val="6C0462A9"/>
    <w:rsid w:val="6C072F54"/>
    <w:rsid w:val="6C321199"/>
    <w:rsid w:val="6C335BB0"/>
    <w:rsid w:val="6C4319CE"/>
    <w:rsid w:val="6C5B9A21"/>
    <w:rsid w:val="6C5DCAFD"/>
    <w:rsid w:val="6CB2F8A4"/>
    <w:rsid w:val="6CE87624"/>
    <w:rsid w:val="6D4E0E43"/>
    <w:rsid w:val="6D5C445A"/>
    <w:rsid w:val="6D72DD74"/>
    <w:rsid w:val="6DA82835"/>
    <w:rsid w:val="6E35F9AF"/>
    <w:rsid w:val="6E778A7C"/>
    <w:rsid w:val="6EC9C5DB"/>
    <w:rsid w:val="6F2BF67F"/>
    <w:rsid w:val="6F6AFD1A"/>
    <w:rsid w:val="6F74D3C2"/>
    <w:rsid w:val="6F7A819D"/>
    <w:rsid w:val="7043148B"/>
    <w:rsid w:val="7047E546"/>
    <w:rsid w:val="71846BF2"/>
    <w:rsid w:val="71BB9BD9"/>
    <w:rsid w:val="71D113F1"/>
    <w:rsid w:val="720EBBA9"/>
    <w:rsid w:val="72177539"/>
    <w:rsid w:val="728CE0B5"/>
    <w:rsid w:val="729F419B"/>
    <w:rsid w:val="731871F5"/>
    <w:rsid w:val="73283835"/>
    <w:rsid w:val="746810F1"/>
    <w:rsid w:val="74DB8272"/>
    <w:rsid w:val="7542E25C"/>
    <w:rsid w:val="757D675F"/>
    <w:rsid w:val="75AF6939"/>
    <w:rsid w:val="7639C036"/>
    <w:rsid w:val="7646D0D1"/>
    <w:rsid w:val="76B8B947"/>
    <w:rsid w:val="76CFEEA3"/>
    <w:rsid w:val="7707029F"/>
    <w:rsid w:val="77D319AE"/>
    <w:rsid w:val="7885ADA1"/>
    <w:rsid w:val="78F02ABB"/>
    <w:rsid w:val="79094BD1"/>
    <w:rsid w:val="790A0540"/>
    <w:rsid w:val="7935C12F"/>
    <w:rsid w:val="793C4E5C"/>
    <w:rsid w:val="795FF869"/>
    <w:rsid w:val="797F0792"/>
    <w:rsid w:val="7A02D027"/>
    <w:rsid w:val="7ABA5E92"/>
    <w:rsid w:val="7B109DBE"/>
    <w:rsid w:val="7B2BABCD"/>
    <w:rsid w:val="7B41202A"/>
    <w:rsid w:val="7B7D0017"/>
    <w:rsid w:val="7BBB7C55"/>
    <w:rsid w:val="7BC4BFAC"/>
    <w:rsid w:val="7BE0E3AA"/>
    <w:rsid w:val="7BE66968"/>
    <w:rsid w:val="7BF91553"/>
    <w:rsid w:val="7C30DDD9"/>
    <w:rsid w:val="7C8581A9"/>
    <w:rsid w:val="7D20AD45"/>
    <w:rsid w:val="7D550889"/>
    <w:rsid w:val="7DED2D5D"/>
    <w:rsid w:val="7EC4A3A4"/>
    <w:rsid w:val="7F06C5B2"/>
    <w:rsid w:val="7FE7E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C1BAB"/>
  <w15:chartTrackingRefBased/>
  <w15:docId w15:val="{2A6F6535-7C29-1A45-87F4-D82057873A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0D87"/>
    <w:pPr>
      <w:ind w:left="720"/>
      <w:contextualSpacing/>
    </w:pPr>
  </w:style>
  <w:style w:type="paragraph" w:styleId="BalloonText">
    <w:name w:val="Balloon Text"/>
    <w:basedOn w:val="Normal"/>
    <w:link w:val="BalloonTextChar"/>
    <w:uiPriority w:val="99"/>
    <w:semiHidden/>
    <w:unhideWhenUsed/>
    <w:rsid w:val="004025BD"/>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025BD"/>
    <w:rPr>
      <w:rFonts w:ascii="Times New Roman" w:hAnsi="Times New Roman" w:cs="Times New Roman"/>
      <w:sz w:val="18"/>
      <w:szCs w:val="18"/>
    </w:rPr>
  </w:style>
  <w:style w:type="paragraph" w:styleId="NormalWeb">
    <w:name w:val="Normal (Web)"/>
    <w:basedOn w:val="Normal"/>
    <w:uiPriority w:val="99"/>
    <w:semiHidden/>
    <w:unhideWhenUsed/>
    <w:rsid w:val="00C65E0F"/>
    <w:pPr>
      <w:spacing w:before="100" w:beforeAutospacing="1" w:after="100" w:afterAutospacing="1"/>
    </w:pPr>
    <w:rPr>
      <w:rFonts w:ascii="Times New Roman" w:hAnsi="Times New Roman" w:eastAsia="Times New Roman" w:cs="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470875">
      <w:bodyDiv w:val="1"/>
      <w:marLeft w:val="0"/>
      <w:marRight w:val="0"/>
      <w:marTop w:val="0"/>
      <w:marBottom w:val="0"/>
      <w:divBdr>
        <w:top w:val="none" w:sz="0" w:space="0" w:color="auto"/>
        <w:left w:val="none" w:sz="0" w:space="0" w:color="auto"/>
        <w:bottom w:val="none" w:sz="0" w:space="0" w:color="auto"/>
        <w:right w:val="none" w:sz="0" w:space="0" w:color="auto"/>
      </w:divBdr>
    </w:div>
    <w:div w:id="1400513745">
      <w:bodyDiv w:val="1"/>
      <w:marLeft w:val="0"/>
      <w:marRight w:val="0"/>
      <w:marTop w:val="0"/>
      <w:marBottom w:val="0"/>
      <w:divBdr>
        <w:top w:val="none" w:sz="0" w:space="0" w:color="auto"/>
        <w:left w:val="none" w:sz="0" w:space="0" w:color="auto"/>
        <w:bottom w:val="none" w:sz="0" w:space="0" w:color="auto"/>
        <w:right w:val="none" w:sz="0" w:space="0" w:color="auto"/>
      </w:divBdr>
    </w:div>
    <w:div w:id="20846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D15143D528B43BE470E5BBD8A9509" ma:contentTypeVersion="7" ma:contentTypeDescription="Create a new document." ma:contentTypeScope="" ma:versionID="0bc0f29c551897fb6d3683f577ca5106">
  <xsd:schema xmlns:xsd="http://www.w3.org/2001/XMLSchema" xmlns:xs="http://www.w3.org/2001/XMLSchema" xmlns:p="http://schemas.microsoft.com/office/2006/metadata/properties" xmlns:ns2="08708f07-9321-4b48-8e0b-6ed250c0c1b0" targetNamespace="http://schemas.microsoft.com/office/2006/metadata/properties" ma:root="true" ma:fieldsID="54e36f4524def4223ef3aac4f47e0917" ns2:_="">
    <xsd:import namespace="08708f07-9321-4b48-8e0b-6ed250c0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08f07-9321-4b48-8e0b-6ed250c0c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57E3D-0250-44EE-AC5D-C061140D9273}"/>
</file>

<file path=customXml/itemProps2.xml><?xml version="1.0" encoding="utf-8"?>
<ds:datastoreItem xmlns:ds="http://schemas.openxmlformats.org/officeDocument/2006/customXml" ds:itemID="{18A293B6-74C8-4C6B-9E81-94BEAF53ACF2}"/>
</file>

<file path=customXml/itemProps3.xml><?xml version="1.0" encoding="utf-8"?>
<ds:datastoreItem xmlns:ds="http://schemas.openxmlformats.org/officeDocument/2006/customXml" ds:itemID="{BDE2C6AF-02EC-4CF7-8536-B5C86EC176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Elise Danielle</dc:creator>
  <cp:keywords/>
  <dc:description/>
  <cp:lastModifiedBy>Powell, Sabrina N</cp:lastModifiedBy>
  <cp:revision>15</cp:revision>
  <dcterms:created xsi:type="dcterms:W3CDTF">2019-12-19T20:44:00Z</dcterms:created>
  <dcterms:modified xsi:type="dcterms:W3CDTF">2020-02-25T18:37:18Z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0x010100C4ED15143D528B43BE470E5BBD8A9509</vt:lpwstr>
  </property>
</Properties>
</file>